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B77A" w14:textId="77777777" w:rsidR="00A227C6" w:rsidRPr="00DC6975" w:rsidRDefault="00A227C6">
      <w:pPr>
        <w:pStyle w:val="Listenabsatz"/>
        <w:numPr>
          <w:ilvl w:val="0"/>
          <w:numId w:val="2"/>
        </w:numPr>
        <w:ind w:left="360"/>
        <w:rPr>
          <w:b/>
          <w:bCs/>
        </w:rPr>
      </w:pPr>
      <w:r w:rsidRPr="00DC6975">
        <w:rPr>
          <w:b/>
          <w:bCs/>
        </w:rPr>
        <w:t>Dorfleben &amp; Gemeinschaft: Orte, die uns verbinden</w:t>
      </w:r>
    </w:p>
    <w:p w14:paraId="5F8E9D15" w14:textId="77777777" w:rsidR="00A227C6" w:rsidRDefault="00A227C6" w:rsidP="00A227C6"/>
    <w:p w14:paraId="7D2D1FB1" w14:textId="77777777" w:rsidR="00A227C6" w:rsidRPr="003C26D7" w:rsidRDefault="00A227C6" w:rsidP="00A227C6">
      <w:pPr>
        <w:rPr>
          <w:b/>
          <w:bCs/>
        </w:rPr>
      </w:pPr>
      <w:r w:rsidRPr="003C26D7">
        <w:rPr>
          <w:b/>
          <w:bCs/>
        </w:rPr>
        <w:t>Unser Anspruch</w:t>
      </w:r>
    </w:p>
    <w:p w14:paraId="4725CD2D" w14:textId="77777777" w:rsidR="00A227C6" w:rsidRPr="003C26D7" w:rsidRDefault="00A227C6" w:rsidP="00A227C6">
      <w:r w:rsidRPr="003C26D7">
        <w:t>Ein lebendiges Dorf braucht Orte, an denen Menschen zusammenkommen, sich engagieren und Gemeinschaft erleben. Die Dorfgemeinschaftshäuser, Vereine und Ortsräte sind das Herz des sozialen Lebens in Sibbesse. Wir wollen diese Strukturen erhalten, stärken und weiterentwickeln, damit Ehrenamt, Begegnung und Zusammenhalt auch in Zukunft selbstverständlich bleiben.</w:t>
      </w:r>
    </w:p>
    <w:p w14:paraId="103D0534" w14:textId="77777777" w:rsidR="00A227C6" w:rsidRDefault="00A227C6" w:rsidP="00A227C6">
      <w:pPr>
        <w:rPr>
          <w:rFonts w:ascii="Segoe UI Emoji" w:hAnsi="Segoe UI Emoji" w:cs="Segoe UI Emoji"/>
          <w:b/>
          <w:bCs/>
        </w:rPr>
      </w:pPr>
    </w:p>
    <w:p w14:paraId="0FFD44CE" w14:textId="77777777" w:rsidR="00A227C6" w:rsidRPr="003C26D7" w:rsidRDefault="00A227C6" w:rsidP="00A227C6">
      <w:pPr>
        <w:rPr>
          <w:b/>
          <w:bCs/>
        </w:rPr>
      </w:pPr>
      <w:r w:rsidRPr="003C26D7">
        <w:rPr>
          <w:b/>
          <w:bCs/>
        </w:rPr>
        <w:t>Kernbotschaften</w:t>
      </w:r>
    </w:p>
    <w:p w14:paraId="02454D0F" w14:textId="77777777" w:rsidR="00A227C6" w:rsidRPr="003C26D7" w:rsidRDefault="00A227C6">
      <w:pPr>
        <w:numPr>
          <w:ilvl w:val="0"/>
          <w:numId w:val="1"/>
        </w:numPr>
      </w:pPr>
      <w:r w:rsidRPr="003C26D7">
        <w:rPr>
          <w:b/>
          <w:bCs/>
        </w:rPr>
        <w:t>Wir sichern und erhalten die Dorfgemeinschaftshäuser als zentrale Orte des Miteinanders in allen Ortsteilen.</w:t>
      </w:r>
    </w:p>
    <w:p w14:paraId="37A9F119" w14:textId="77777777" w:rsidR="00A227C6" w:rsidRPr="003C26D7" w:rsidRDefault="00A227C6">
      <w:pPr>
        <w:numPr>
          <w:ilvl w:val="0"/>
          <w:numId w:val="1"/>
        </w:numPr>
      </w:pPr>
      <w:r w:rsidRPr="003C26D7">
        <w:rPr>
          <w:b/>
          <w:bCs/>
        </w:rPr>
        <w:t>Wir stärken das Ehrenamt, indem Vereine die Dorfgemeinschaftshäuser weiterhin kostenlos nutzen können.</w:t>
      </w:r>
    </w:p>
    <w:p w14:paraId="0D930BDA" w14:textId="77777777" w:rsidR="00A227C6" w:rsidRPr="003C26D7" w:rsidRDefault="00A227C6">
      <w:pPr>
        <w:numPr>
          <w:ilvl w:val="0"/>
          <w:numId w:val="1"/>
        </w:numPr>
      </w:pPr>
      <w:r w:rsidRPr="003C26D7">
        <w:rPr>
          <w:b/>
          <w:bCs/>
        </w:rPr>
        <w:t>Wir unterstützen Vereine und Initiativen durch verlässliche Ortsratsmittel für Anschaffungen und Projekte.</w:t>
      </w:r>
    </w:p>
    <w:p w14:paraId="5D3A646A" w14:textId="77777777" w:rsidR="00A227C6" w:rsidRPr="003C26D7" w:rsidRDefault="00A227C6">
      <w:pPr>
        <w:numPr>
          <w:ilvl w:val="0"/>
          <w:numId w:val="1"/>
        </w:numPr>
      </w:pPr>
      <w:r w:rsidRPr="003C26D7">
        <w:rPr>
          <w:b/>
          <w:bCs/>
        </w:rPr>
        <w:t>Wir fördern ein aktives Dorfleben, das Begegnung, Teilhabe und Zusammenhalt über Generationen hinweg ermöglicht.</w:t>
      </w:r>
    </w:p>
    <w:p w14:paraId="242B1585" w14:textId="77777777" w:rsidR="00A227C6" w:rsidRPr="003C26D7" w:rsidRDefault="00A227C6">
      <w:pPr>
        <w:numPr>
          <w:ilvl w:val="0"/>
          <w:numId w:val="1"/>
        </w:numPr>
      </w:pPr>
      <w:r w:rsidRPr="003C26D7">
        <w:rPr>
          <w:b/>
          <w:bCs/>
        </w:rPr>
        <w:t>Wir gestalten unsere Orte so, dass sie lebendig bleiben und Identität stiften.</w:t>
      </w:r>
    </w:p>
    <w:p w14:paraId="23E54F15" w14:textId="77777777" w:rsidR="00A227C6" w:rsidRDefault="00A227C6" w:rsidP="00A227C6">
      <w:pPr>
        <w:rPr>
          <w:rFonts w:ascii="Segoe UI Emoji" w:hAnsi="Segoe UI Emoji" w:cs="Segoe UI Emoji"/>
          <w:b/>
          <w:bCs/>
        </w:rPr>
      </w:pPr>
    </w:p>
    <w:p w14:paraId="2F17A236" w14:textId="77777777" w:rsidR="00A227C6" w:rsidRPr="003C26D7" w:rsidRDefault="00A227C6" w:rsidP="00A227C6">
      <w:pPr>
        <w:rPr>
          <w:b/>
          <w:bCs/>
        </w:rPr>
      </w:pPr>
      <w:r w:rsidRPr="003C26D7">
        <w:rPr>
          <w:b/>
          <w:bCs/>
        </w:rPr>
        <w:t>Maßnahmen</w:t>
      </w:r>
    </w:p>
    <w:p w14:paraId="38B6B354" w14:textId="77777777" w:rsidR="00A227C6" w:rsidRDefault="00A227C6" w:rsidP="00A227C6"/>
    <w:p w14:paraId="540A82D1" w14:textId="77777777" w:rsidR="00A227C6" w:rsidRPr="003C26D7" w:rsidRDefault="00A227C6" w:rsidP="00A227C6">
      <w:pPr>
        <w:rPr>
          <w:b/>
          <w:bCs/>
        </w:rPr>
      </w:pPr>
      <w:r w:rsidRPr="003C26D7">
        <w:rPr>
          <w:b/>
          <w:bCs/>
        </w:rPr>
        <w:t>1. Dorfgemeinschaftshäuser erhalten und modernisieren</w:t>
      </w:r>
    </w:p>
    <w:p w14:paraId="32497BF2" w14:textId="77777777" w:rsidR="00A227C6" w:rsidRPr="003C26D7" w:rsidRDefault="00A227C6" w:rsidP="00A227C6">
      <w:r w:rsidRPr="003C26D7">
        <w:t>Wir sichern den baulichen Erhalt der Dorfgemeinschaftshäuser und entwickeln sie schrittweise weiter – als Orte für Vereine, Kultur, Familienfeiern, Jugendangebote und generationsübergreifende Begegnung.</w:t>
      </w:r>
    </w:p>
    <w:p w14:paraId="4824BB98" w14:textId="77777777" w:rsidR="00A227C6" w:rsidRPr="003C26D7" w:rsidRDefault="00A227C6" w:rsidP="00A227C6">
      <w:pPr>
        <w:rPr>
          <w:b/>
          <w:bCs/>
        </w:rPr>
      </w:pPr>
      <w:r w:rsidRPr="003C26D7">
        <w:rPr>
          <w:b/>
          <w:bCs/>
        </w:rPr>
        <w:t>2. Kostenfreie Nutzung für Vereine garantieren</w:t>
      </w:r>
    </w:p>
    <w:p w14:paraId="443D9767" w14:textId="77777777" w:rsidR="00A227C6" w:rsidRPr="003C26D7" w:rsidRDefault="00A227C6" w:rsidP="00A227C6">
      <w:r w:rsidRPr="003C26D7">
        <w:t>Wir stellen sicher, dass Vereine die Dorfgemeinschaftshäuser weiterhin kostenlos nutzen können. Damit stärken wir das Ehrenamt und ermöglichen ein vielfältiges Vereinsleben ohne finanzielle Hürden.</w:t>
      </w:r>
    </w:p>
    <w:p w14:paraId="09E61473" w14:textId="77777777" w:rsidR="00A227C6" w:rsidRPr="003C26D7" w:rsidRDefault="00A227C6" w:rsidP="00A227C6">
      <w:pPr>
        <w:rPr>
          <w:b/>
          <w:bCs/>
        </w:rPr>
      </w:pPr>
      <w:r w:rsidRPr="003C26D7">
        <w:rPr>
          <w:b/>
          <w:bCs/>
        </w:rPr>
        <w:t>3. Ortsratsmittel verlässlich bereitstellen</w:t>
      </w:r>
    </w:p>
    <w:p w14:paraId="5AAB44EF" w14:textId="77777777" w:rsidR="00A227C6" w:rsidRPr="003C26D7" w:rsidRDefault="00A227C6" w:rsidP="00A227C6">
      <w:r w:rsidRPr="003C26D7">
        <w:t xml:space="preserve">Wir </w:t>
      </w:r>
      <w:r>
        <w:t>setzen die</w:t>
      </w:r>
      <w:r w:rsidRPr="003C26D7">
        <w:t xml:space="preserve"> Ortsratsmittel</w:t>
      </w:r>
      <w:r>
        <w:t xml:space="preserve"> so ein</w:t>
      </w:r>
      <w:r w:rsidRPr="003C26D7">
        <w:t>, da</w:t>
      </w:r>
      <w:r>
        <w:t>ss</w:t>
      </w:r>
      <w:r w:rsidRPr="003C26D7">
        <w:t xml:space="preserve"> Vereine und Initiativen Anschaffungen tätigen, Projekte umsetzen und das Ortsbild gestalten können – schnell, unbürokratisch und nah an den Menschen.</w:t>
      </w:r>
    </w:p>
    <w:p w14:paraId="778077C3" w14:textId="77777777" w:rsidR="00A227C6" w:rsidRDefault="00A227C6" w:rsidP="00A227C6">
      <w:pPr>
        <w:rPr>
          <w:rFonts w:ascii="Segoe UI Emoji" w:hAnsi="Segoe UI Emoji" w:cs="Segoe UI Emoji"/>
          <w:b/>
          <w:bCs/>
        </w:rPr>
      </w:pPr>
    </w:p>
    <w:p w14:paraId="167F661C" w14:textId="77777777" w:rsidR="00A227C6" w:rsidRPr="003C26D7" w:rsidRDefault="00A227C6" w:rsidP="00A227C6">
      <w:pPr>
        <w:rPr>
          <w:b/>
          <w:bCs/>
        </w:rPr>
      </w:pPr>
      <w:r w:rsidRPr="003C26D7">
        <w:rPr>
          <w:b/>
          <w:bCs/>
        </w:rPr>
        <w:t>Warum ist das wichtig für Sibbesse?</w:t>
      </w:r>
    </w:p>
    <w:p w14:paraId="307CF3CC" w14:textId="77777777" w:rsidR="00A227C6" w:rsidRDefault="00A227C6" w:rsidP="00A227C6"/>
    <w:p w14:paraId="44A1B8B8" w14:textId="77777777" w:rsidR="00A227C6" w:rsidRPr="003C26D7" w:rsidRDefault="00A227C6" w:rsidP="00A227C6">
      <w:r w:rsidRPr="003C26D7">
        <w:rPr>
          <w:b/>
          <w:bCs/>
        </w:rPr>
        <w:t>Damit Sibbesse ein lebendiges Dorf bleibt, in dem Menschen sich begegnen, engagieren und Gemeinschaft erleben können.</w:t>
      </w:r>
    </w:p>
    <w:p w14:paraId="0B383BFF" w14:textId="77777777" w:rsidR="00A227C6" w:rsidRDefault="00A227C6" w:rsidP="00A227C6"/>
    <w:p w14:paraId="30039EEA" w14:textId="77777777" w:rsidR="00A227C6" w:rsidRDefault="00A227C6" w:rsidP="00A227C6">
      <w:pPr>
        <w:rPr>
          <w:b/>
          <w:bCs/>
        </w:rPr>
      </w:pPr>
    </w:p>
    <w:p w14:paraId="57AEF36F" w14:textId="77777777" w:rsidR="00A227C6" w:rsidRPr="00A227C6" w:rsidRDefault="00A227C6" w:rsidP="00A227C6">
      <w:pPr>
        <w:rPr>
          <w:b/>
          <w:bCs/>
        </w:rPr>
      </w:pPr>
    </w:p>
    <w:p w14:paraId="387DD3C0" w14:textId="77777777" w:rsidR="00A227C6" w:rsidRDefault="00A227C6">
      <w:pPr>
        <w:spacing w:after="200" w:line="276" w:lineRule="auto"/>
        <w:rPr>
          <w:b/>
          <w:bCs/>
        </w:rPr>
      </w:pPr>
      <w:r>
        <w:rPr>
          <w:b/>
          <w:bCs/>
        </w:rPr>
        <w:br w:type="page"/>
      </w:r>
    </w:p>
    <w:p w14:paraId="1513BE41" w14:textId="2D1B0731" w:rsidR="00A227C6" w:rsidRPr="00736B52" w:rsidRDefault="00A227C6">
      <w:pPr>
        <w:pStyle w:val="Listenabsatz"/>
        <w:numPr>
          <w:ilvl w:val="0"/>
          <w:numId w:val="2"/>
        </w:numPr>
        <w:ind w:left="360"/>
        <w:rPr>
          <w:b/>
          <w:bCs/>
        </w:rPr>
      </w:pPr>
      <w:r w:rsidRPr="00736B52">
        <w:rPr>
          <w:b/>
          <w:bCs/>
        </w:rPr>
        <w:lastRenderedPageBreak/>
        <w:t>Jugend &amp; Familie: Gute Bedingungen zum Leben und Aufwachsen in Sibbesse</w:t>
      </w:r>
    </w:p>
    <w:p w14:paraId="317677EB" w14:textId="77777777" w:rsidR="00A227C6" w:rsidRDefault="00A227C6" w:rsidP="00A227C6"/>
    <w:p w14:paraId="28E3349C" w14:textId="77777777" w:rsidR="00A227C6" w:rsidRPr="00A66435" w:rsidRDefault="00A227C6" w:rsidP="00A227C6">
      <w:pPr>
        <w:rPr>
          <w:b/>
          <w:bCs/>
        </w:rPr>
      </w:pPr>
      <w:r w:rsidRPr="00A66435">
        <w:rPr>
          <w:b/>
          <w:bCs/>
        </w:rPr>
        <w:t>Unser Anspruch</w:t>
      </w:r>
    </w:p>
    <w:p w14:paraId="2F660E07" w14:textId="77777777" w:rsidR="00A227C6" w:rsidRPr="00A66435" w:rsidRDefault="00A227C6" w:rsidP="00A227C6">
      <w:r w:rsidRPr="00A66435">
        <w:t>Sibbesse soll ein Ort sein, an dem Familien gern leben, Kinder sicher aufwachsen und Jugendliche gute Freizeit- und Entwicklungsmöglichkeiten haben. Dazu gehören verlässliche Betreuung, familienfreundliche Strukturen, starke Vereine und attraktive Freizeitorte. Bildung spielt dabei eine Rolle – aber im Alltag der Familien geht es vor allem um Verlässlichkeit, Unterstützung und gute Rahmenbedingungen.</w:t>
      </w:r>
    </w:p>
    <w:p w14:paraId="7934F5B6" w14:textId="77777777" w:rsidR="00A227C6" w:rsidRDefault="00A227C6" w:rsidP="00A227C6">
      <w:pPr>
        <w:rPr>
          <w:rFonts w:ascii="Segoe UI Emoji" w:hAnsi="Segoe UI Emoji" w:cs="Segoe UI Emoji"/>
          <w:b/>
          <w:bCs/>
        </w:rPr>
      </w:pPr>
    </w:p>
    <w:p w14:paraId="7FC338C8" w14:textId="77777777" w:rsidR="00A227C6" w:rsidRPr="00A66435" w:rsidRDefault="00A227C6" w:rsidP="00A227C6">
      <w:pPr>
        <w:rPr>
          <w:b/>
          <w:bCs/>
        </w:rPr>
      </w:pPr>
      <w:r w:rsidRPr="00A66435">
        <w:rPr>
          <w:b/>
          <w:bCs/>
        </w:rPr>
        <w:t>Kernbotschaften</w:t>
      </w:r>
    </w:p>
    <w:p w14:paraId="7F663F9F" w14:textId="77777777" w:rsidR="00A227C6" w:rsidRPr="00A66435" w:rsidRDefault="00A227C6">
      <w:pPr>
        <w:numPr>
          <w:ilvl w:val="0"/>
          <w:numId w:val="3"/>
        </w:numPr>
      </w:pPr>
      <w:r w:rsidRPr="00A66435">
        <w:rPr>
          <w:b/>
          <w:bCs/>
        </w:rPr>
        <w:t>Wir stärken die Vereinbarkeit von Familie und Beruf durch verlässliche Betreuung, flexible Zeiten und ausreichend Personal in den Kitas.</w:t>
      </w:r>
    </w:p>
    <w:p w14:paraId="10A3B76B" w14:textId="77777777" w:rsidR="00A227C6" w:rsidRPr="00A66435" w:rsidRDefault="00A227C6">
      <w:pPr>
        <w:numPr>
          <w:ilvl w:val="0"/>
          <w:numId w:val="3"/>
        </w:numPr>
      </w:pPr>
      <w:r w:rsidRPr="00A66435">
        <w:rPr>
          <w:b/>
          <w:bCs/>
        </w:rPr>
        <w:t>Wir verbessern die Kommunikation zwischen Verwaltung und Eltern, damit Informationen klar, schnell und verlässlich ankommen.</w:t>
      </w:r>
    </w:p>
    <w:p w14:paraId="73C032B3" w14:textId="77777777" w:rsidR="00A227C6" w:rsidRPr="00A66435" w:rsidRDefault="00A227C6">
      <w:pPr>
        <w:numPr>
          <w:ilvl w:val="0"/>
          <w:numId w:val="3"/>
        </w:numPr>
      </w:pPr>
      <w:r w:rsidRPr="00A66435">
        <w:rPr>
          <w:b/>
          <w:bCs/>
        </w:rPr>
        <w:t>Wir sichern Schwimmhalle, Turnhalle und Jugendzentrum als zentrale Orte für Freizeit, Bewegung und Jugendarbeit.</w:t>
      </w:r>
    </w:p>
    <w:p w14:paraId="2F65EB06" w14:textId="77777777" w:rsidR="00A227C6" w:rsidRPr="00A66435" w:rsidRDefault="00A227C6">
      <w:pPr>
        <w:numPr>
          <w:ilvl w:val="0"/>
          <w:numId w:val="3"/>
        </w:numPr>
      </w:pPr>
      <w:r w:rsidRPr="00A66435">
        <w:rPr>
          <w:b/>
          <w:bCs/>
        </w:rPr>
        <w:t>Wir unterstützen Vereine, damit sie weiterhin starke Kinder- und Jugendarbeit anbieten können.</w:t>
      </w:r>
    </w:p>
    <w:p w14:paraId="73F61187" w14:textId="77777777" w:rsidR="00A227C6" w:rsidRPr="00A66435" w:rsidRDefault="00A227C6">
      <w:pPr>
        <w:numPr>
          <w:ilvl w:val="0"/>
          <w:numId w:val="3"/>
        </w:numPr>
      </w:pPr>
      <w:r w:rsidRPr="00A66435">
        <w:rPr>
          <w:b/>
          <w:bCs/>
        </w:rPr>
        <w:t>Wir begleiten die Grundschule bei organisatorischen Themen wie Früh- und Hausaufgabenbetreuung sowie moderner Ausstattung – ohne in pädagogische Entscheidungen einzugreifen.</w:t>
      </w:r>
    </w:p>
    <w:p w14:paraId="420B6BC4" w14:textId="77777777" w:rsidR="00A227C6" w:rsidRPr="00A66435" w:rsidRDefault="00A227C6" w:rsidP="00A227C6">
      <w:pPr>
        <w:rPr>
          <w:b/>
          <w:bCs/>
        </w:rPr>
      </w:pPr>
      <w:r w:rsidRPr="00A66435">
        <w:rPr>
          <w:b/>
          <w:bCs/>
        </w:rPr>
        <w:t>Maßnahmen</w:t>
      </w:r>
    </w:p>
    <w:p w14:paraId="4B3224A1" w14:textId="77777777" w:rsidR="00A227C6" w:rsidRDefault="00A227C6" w:rsidP="00A227C6"/>
    <w:p w14:paraId="5DB419F1" w14:textId="77777777" w:rsidR="00A227C6" w:rsidRPr="00A66435" w:rsidRDefault="00A227C6" w:rsidP="00A227C6">
      <w:pPr>
        <w:rPr>
          <w:b/>
          <w:bCs/>
        </w:rPr>
      </w:pPr>
      <w:r w:rsidRPr="00A66435">
        <w:rPr>
          <w:b/>
          <w:bCs/>
        </w:rPr>
        <w:t>1. Verlässliche und flexible Betreuung in den Kitas sichern</w:t>
      </w:r>
    </w:p>
    <w:p w14:paraId="61540A24" w14:textId="77777777" w:rsidR="00A227C6" w:rsidRPr="00A66435" w:rsidRDefault="00A227C6" w:rsidP="00A227C6">
      <w:r w:rsidRPr="00A66435">
        <w:t>Wir setzen uns für stabile Öffnungszeiten, flexible Betreuungsmodelle und ausreichend Personal ein. Dazu gehören Vertretungsmodelle, klare Kommunikationswege und eine enge Abstimmung mit den Einrichtungen.</w:t>
      </w:r>
    </w:p>
    <w:p w14:paraId="7015EDE1" w14:textId="77777777" w:rsidR="00A227C6" w:rsidRPr="00A66435" w:rsidRDefault="00A227C6" w:rsidP="00A227C6">
      <w:pPr>
        <w:rPr>
          <w:b/>
          <w:bCs/>
        </w:rPr>
      </w:pPr>
      <w:r w:rsidRPr="00A66435">
        <w:rPr>
          <w:b/>
          <w:bCs/>
        </w:rPr>
        <w:t>2. Kommunikation zwischen Verwaltung und Eltern verbessern</w:t>
      </w:r>
    </w:p>
    <w:p w14:paraId="1453B2AC" w14:textId="77777777" w:rsidR="00A227C6" w:rsidRPr="00A66435" w:rsidRDefault="00A227C6" w:rsidP="00A227C6">
      <w:r w:rsidRPr="00A66435">
        <w:t>Wir schaffen transparente, digitale und verlässliche Informationswege, damit Eltern frühzeitig über Personalengpässe, Betreuungszeiten, Anmeldungen oder organisatorische Änderungen informiert sind.</w:t>
      </w:r>
    </w:p>
    <w:p w14:paraId="69FA338B" w14:textId="77777777" w:rsidR="00A227C6" w:rsidRPr="00A66435" w:rsidRDefault="00A227C6" w:rsidP="00A227C6">
      <w:pPr>
        <w:rPr>
          <w:b/>
          <w:bCs/>
        </w:rPr>
      </w:pPr>
      <w:r w:rsidRPr="00A66435">
        <w:rPr>
          <w:b/>
          <w:bCs/>
        </w:rPr>
        <w:t>3. Freizeit- und Bewegungsorte erhalten: Schwimmhalle, Turnhalle, Jugendzentrum</w:t>
      </w:r>
    </w:p>
    <w:p w14:paraId="3E984B24" w14:textId="77777777" w:rsidR="00A227C6" w:rsidRPr="00A66435" w:rsidRDefault="00A227C6" w:rsidP="00A227C6">
      <w:r w:rsidRPr="00A66435">
        <w:t>Wir sichern diese Einrichtungen langfristig, weil sie für Bewegung, Schwimmenlernen, Freizeitgestaltung und Jugendarbeit unverzichtbar sind.</w:t>
      </w:r>
    </w:p>
    <w:p w14:paraId="73877047" w14:textId="77777777" w:rsidR="00A227C6" w:rsidRPr="00A66435" w:rsidRDefault="00A227C6" w:rsidP="00A227C6">
      <w:pPr>
        <w:rPr>
          <w:b/>
          <w:bCs/>
        </w:rPr>
      </w:pPr>
      <w:r w:rsidRPr="00A66435">
        <w:rPr>
          <w:b/>
          <w:bCs/>
        </w:rPr>
        <w:t>4. Vereine in ihrer Kinder- und Jugendarbeit stärken</w:t>
      </w:r>
    </w:p>
    <w:p w14:paraId="2DEB4995" w14:textId="77777777" w:rsidR="00A227C6" w:rsidRPr="00A66435" w:rsidRDefault="00A227C6" w:rsidP="00A227C6">
      <w:r w:rsidRPr="00A66435">
        <w:t>Wir unterstützen Vereine durch verlässliche Zuschüsse, Nutzungsmöglichkeiten kommunaler Räume und unkomplizierte Zusammenarbeit, damit sie attraktive Angebote für Kinder und Jugendliche machen können.</w:t>
      </w:r>
    </w:p>
    <w:p w14:paraId="3672A149" w14:textId="77777777" w:rsidR="00A227C6" w:rsidRPr="00A66435" w:rsidRDefault="00A227C6" w:rsidP="00A227C6">
      <w:pPr>
        <w:rPr>
          <w:b/>
          <w:bCs/>
        </w:rPr>
      </w:pPr>
      <w:r w:rsidRPr="00A66435">
        <w:rPr>
          <w:b/>
          <w:bCs/>
        </w:rPr>
        <w:t xml:space="preserve">5. Grundschule organisatorisch unterstützen </w:t>
      </w:r>
    </w:p>
    <w:p w14:paraId="66A24449" w14:textId="77777777" w:rsidR="00A227C6" w:rsidRPr="00A66435" w:rsidRDefault="00A227C6" w:rsidP="00A227C6">
      <w:r w:rsidRPr="00A66435">
        <w:t>Wir setzen uns dafür ein, dass genügend pädagogisches Personal für Frühbetreuung und Hausaufgabenzeiten zur Verfügung steht und dass technische Ausstattung gewartet und modernisiert wird – im Rahmen kommunaler Zuständigkeiten.</w:t>
      </w:r>
    </w:p>
    <w:p w14:paraId="7A228B65" w14:textId="77777777" w:rsidR="00A227C6" w:rsidRDefault="00A227C6" w:rsidP="00A227C6">
      <w:pPr>
        <w:rPr>
          <w:rFonts w:ascii="Segoe UI Emoji" w:hAnsi="Segoe UI Emoji" w:cs="Segoe UI Emoji"/>
          <w:b/>
          <w:bCs/>
        </w:rPr>
      </w:pPr>
    </w:p>
    <w:p w14:paraId="1A4A8A98" w14:textId="77777777" w:rsidR="00A227C6" w:rsidRPr="00A66435" w:rsidRDefault="00A227C6" w:rsidP="00A227C6">
      <w:pPr>
        <w:rPr>
          <w:b/>
          <w:bCs/>
        </w:rPr>
      </w:pPr>
      <w:r w:rsidRPr="00A66435">
        <w:rPr>
          <w:b/>
          <w:bCs/>
        </w:rPr>
        <w:t>Warum ist das wichtig für Sibbesse?</w:t>
      </w:r>
    </w:p>
    <w:p w14:paraId="38B3A816" w14:textId="77777777" w:rsidR="00A227C6" w:rsidRDefault="00A227C6" w:rsidP="00A227C6"/>
    <w:p w14:paraId="5F4416AD" w14:textId="77777777" w:rsidR="00A227C6" w:rsidRPr="00A66435" w:rsidRDefault="00A227C6" w:rsidP="00A227C6">
      <w:r w:rsidRPr="00A66435">
        <w:rPr>
          <w:b/>
          <w:bCs/>
        </w:rPr>
        <w:t>Damit Familien in Sibbesse gute Bedingungen zum Leben und Arbeiten finden und Kinder und Jugendliche verlässlich betreut, begleitet und gefördert aufwachsen können.</w:t>
      </w:r>
    </w:p>
    <w:p w14:paraId="5226DE03" w14:textId="77777777" w:rsidR="00A227C6" w:rsidRPr="00A66435" w:rsidRDefault="00A227C6" w:rsidP="00A227C6"/>
    <w:p w14:paraId="3D6F076E" w14:textId="77777777" w:rsidR="00A227C6" w:rsidRDefault="00A227C6">
      <w:pPr>
        <w:spacing w:after="200" w:line="276" w:lineRule="auto"/>
        <w:rPr>
          <w:b/>
          <w:bCs/>
        </w:rPr>
      </w:pPr>
      <w:r>
        <w:rPr>
          <w:b/>
          <w:bCs/>
        </w:rPr>
        <w:br w:type="page"/>
      </w:r>
    </w:p>
    <w:p w14:paraId="48597786" w14:textId="07772EF1" w:rsidR="00A227C6" w:rsidRPr="00BB175E" w:rsidRDefault="00736B52" w:rsidP="00736B52">
      <w:pPr>
        <w:rPr>
          <w:b/>
          <w:bCs/>
        </w:rPr>
      </w:pPr>
      <w:r>
        <w:rPr>
          <w:b/>
          <w:bCs/>
        </w:rPr>
        <w:lastRenderedPageBreak/>
        <w:t>3.</w:t>
      </w:r>
      <w:r w:rsidR="00A227C6">
        <w:rPr>
          <w:b/>
          <w:bCs/>
        </w:rPr>
        <w:t xml:space="preserve"> </w:t>
      </w:r>
      <w:r>
        <w:rPr>
          <w:b/>
          <w:bCs/>
        </w:rPr>
        <w:t xml:space="preserve"> </w:t>
      </w:r>
      <w:r w:rsidR="00A227C6" w:rsidRPr="00BB175E">
        <w:rPr>
          <w:b/>
          <w:bCs/>
        </w:rPr>
        <w:t>Bildung in Sibbesse: Faire Chancen von Anfang an</w:t>
      </w:r>
    </w:p>
    <w:p w14:paraId="2B4B1BCF" w14:textId="77777777" w:rsidR="00A227C6" w:rsidRDefault="00A227C6" w:rsidP="00A227C6">
      <w:pPr>
        <w:rPr>
          <w:i/>
          <w:iCs/>
        </w:rPr>
      </w:pPr>
    </w:p>
    <w:p w14:paraId="7B769CA7" w14:textId="77777777" w:rsidR="00A227C6" w:rsidRPr="00BB175E" w:rsidRDefault="00A227C6" w:rsidP="00A227C6">
      <w:pPr>
        <w:rPr>
          <w:b/>
          <w:bCs/>
        </w:rPr>
      </w:pPr>
      <w:r w:rsidRPr="00BB175E">
        <w:rPr>
          <w:b/>
          <w:bCs/>
        </w:rPr>
        <w:t>Unser Anspruch</w:t>
      </w:r>
    </w:p>
    <w:p w14:paraId="1064A550" w14:textId="77777777" w:rsidR="00A227C6" w:rsidRPr="00BB175E" w:rsidRDefault="00A227C6" w:rsidP="00A227C6">
      <w:r w:rsidRPr="00BB175E">
        <w:t>Bildung beginnt vor Ort – in den Kitas und in der Grundschule. Wir wollen, dass jedes Kind in Sibbesse die gleichen Chancen erhält, unabhängig von Einkommen, Herkunft oder Sprache. Gute frühkindliche Bildung ist die Grundlage für gesellschaftliche Teilhabe, Integration, beruflichen Erfolg und ein demokratisches Miteinander.</w:t>
      </w:r>
    </w:p>
    <w:p w14:paraId="513E7DA3" w14:textId="77777777" w:rsidR="00A227C6" w:rsidRDefault="00A227C6" w:rsidP="00A227C6">
      <w:pPr>
        <w:rPr>
          <w:rFonts w:ascii="Segoe UI Emoji" w:hAnsi="Segoe UI Emoji" w:cs="Segoe UI Emoji"/>
          <w:b/>
          <w:bCs/>
        </w:rPr>
      </w:pPr>
    </w:p>
    <w:p w14:paraId="00269E3F" w14:textId="4814639E" w:rsidR="00A227C6" w:rsidRPr="00BB175E" w:rsidRDefault="00A227C6" w:rsidP="00A227C6">
      <w:pPr>
        <w:rPr>
          <w:b/>
          <w:bCs/>
        </w:rPr>
      </w:pPr>
      <w:r w:rsidRPr="00BB175E">
        <w:rPr>
          <w:b/>
          <w:bCs/>
        </w:rPr>
        <w:t>Kernbotschaften</w:t>
      </w:r>
    </w:p>
    <w:p w14:paraId="6491827E" w14:textId="77777777" w:rsidR="00A227C6" w:rsidRPr="00BB175E" w:rsidRDefault="00A227C6" w:rsidP="00A227C6">
      <w:r w:rsidRPr="00BB175E">
        <w:t xml:space="preserve">→ </w:t>
      </w:r>
      <w:r w:rsidRPr="00BB175E">
        <w:rPr>
          <w:b/>
          <w:bCs/>
        </w:rPr>
        <w:t>Jugend, Familie &amp; Bildung</w:t>
      </w:r>
    </w:p>
    <w:p w14:paraId="3D48110A" w14:textId="77777777" w:rsidR="00A227C6" w:rsidRPr="00BB175E" w:rsidRDefault="00A227C6">
      <w:pPr>
        <w:numPr>
          <w:ilvl w:val="0"/>
          <w:numId w:val="4"/>
        </w:numPr>
      </w:pPr>
      <w:r w:rsidRPr="00BB175E">
        <w:rPr>
          <w:b/>
          <w:bCs/>
        </w:rPr>
        <w:t>Wir stärken Kitas und Grundschule, damit alle Kinder in Sibbesse faire Startchancen erhalten – unabhängig von Herkunft, Einkommen oder Sprache.</w:t>
      </w:r>
    </w:p>
    <w:p w14:paraId="10C278C3" w14:textId="77777777" w:rsidR="00A227C6" w:rsidRPr="00BB175E" w:rsidRDefault="00A227C6">
      <w:pPr>
        <w:numPr>
          <w:ilvl w:val="0"/>
          <w:numId w:val="4"/>
        </w:numPr>
      </w:pPr>
      <w:r w:rsidRPr="00BB175E">
        <w:rPr>
          <w:b/>
          <w:bCs/>
        </w:rPr>
        <w:t>Wir fördern Integration, Inklusion und alltagsintegrierte Sprachbildung, damit gemeinsames Lernen gelingt.</w:t>
      </w:r>
    </w:p>
    <w:p w14:paraId="0F9F994C" w14:textId="77777777" w:rsidR="00A227C6" w:rsidRPr="00BB175E" w:rsidRDefault="00A227C6">
      <w:pPr>
        <w:numPr>
          <w:ilvl w:val="0"/>
          <w:numId w:val="4"/>
        </w:numPr>
      </w:pPr>
      <w:r w:rsidRPr="00BB175E">
        <w:rPr>
          <w:b/>
          <w:bCs/>
        </w:rPr>
        <w:t>Wir verankern Demokratiebildung, Empathie und soziales Lernen als festen Bestandteil des Alltags.</w:t>
      </w:r>
    </w:p>
    <w:p w14:paraId="78C8C4E2" w14:textId="77777777" w:rsidR="00A227C6" w:rsidRPr="00BB175E" w:rsidRDefault="00A227C6">
      <w:pPr>
        <w:numPr>
          <w:ilvl w:val="0"/>
          <w:numId w:val="4"/>
        </w:numPr>
      </w:pPr>
      <w:r w:rsidRPr="00BB175E">
        <w:rPr>
          <w:b/>
          <w:bCs/>
        </w:rPr>
        <w:t>Wir entwickeln digitale Ausstattung und Medienbildung weiter, damit Kinder frühzeitig zukunftsfähige Kompetenzen erwerben.</w:t>
      </w:r>
    </w:p>
    <w:p w14:paraId="49360EDB" w14:textId="77777777" w:rsidR="00A227C6" w:rsidRPr="00BB175E" w:rsidRDefault="00A227C6">
      <w:pPr>
        <w:numPr>
          <w:ilvl w:val="0"/>
          <w:numId w:val="4"/>
        </w:numPr>
      </w:pPr>
      <w:r w:rsidRPr="00BB175E">
        <w:rPr>
          <w:b/>
          <w:bCs/>
        </w:rPr>
        <w:t>Wir unterstützen den Ausbau des Ganztags, um Familien zu entlasten und Lern- und Entwicklungszeiten zu verbessern.</w:t>
      </w:r>
    </w:p>
    <w:p w14:paraId="39E4D208" w14:textId="77777777" w:rsidR="00A227C6" w:rsidRDefault="00A227C6" w:rsidP="00A227C6">
      <w:pPr>
        <w:rPr>
          <w:rFonts w:ascii="Segoe UI Emoji" w:hAnsi="Segoe UI Emoji" w:cs="Segoe UI Emoji"/>
          <w:b/>
          <w:bCs/>
        </w:rPr>
      </w:pPr>
    </w:p>
    <w:p w14:paraId="1A5A5B05" w14:textId="77777777" w:rsidR="00A227C6" w:rsidRPr="00BB175E" w:rsidRDefault="00A227C6" w:rsidP="00A227C6">
      <w:pPr>
        <w:rPr>
          <w:b/>
          <w:bCs/>
        </w:rPr>
      </w:pPr>
      <w:r w:rsidRPr="00BB175E">
        <w:rPr>
          <w:b/>
          <w:bCs/>
        </w:rPr>
        <w:t>Maßnahmen</w:t>
      </w:r>
    </w:p>
    <w:p w14:paraId="176287B1" w14:textId="77777777" w:rsidR="00A227C6" w:rsidRDefault="00A227C6" w:rsidP="00A227C6"/>
    <w:p w14:paraId="39FC3F9B" w14:textId="77777777" w:rsidR="00A227C6" w:rsidRPr="00BB175E" w:rsidRDefault="00A227C6" w:rsidP="00A227C6">
      <w:pPr>
        <w:rPr>
          <w:b/>
          <w:bCs/>
        </w:rPr>
      </w:pPr>
      <w:r w:rsidRPr="00BB175E">
        <w:rPr>
          <w:b/>
          <w:bCs/>
        </w:rPr>
        <w:t>1. Sprachbildung, Integration und Inklusion gezielt stärken</w:t>
      </w:r>
    </w:p>
    <w:p w14:paraId="1D2100E4" w14:textId="77777777" w:rsidR="00A227C6" w:rsidRPr="00BB175E" w:rsidRDefault="00A227C6" w:rsidP="00A227C6">
      <w:r w:rsidRPr="00BB175E">
        <w:t>Wir unterstützen Kitas und Grundschule bei zusätzlicher Sprachförderung, bei Programmen für Kinder mit nichtdeutscher Herkunftssprache und bei inklusiven Lernsettings. Dazu gehören Fortbildungen, Kooperationen mit Fachstellen und niedrigschwellige Angebote für Eltern.</w:t>
      </w:r>
    </w:p>
    <w:p w14:paraId="162BEDAB" w14:textId="77777777" w:rsidR="00A227C6" w:rsidRPr="00BB175E" w:rsidRDefault="00A227C6" w:rsidP="00A227C6">
      <w:pPr>
        <w:rPr>
          <w:b/>
          <w:bCs/>
        </w:rPr>
      </w:pPr>
      <w:r w:rsidRPr="00BB175E">
        <w:rPr>
          <w:b/>
          <w:bCs/>
        </w:rPr>
        <w:t>2. Demokratie und soziales Lernen im Alltag verankern</w:t>
      </w:r>
    </w:p>
    <w:p w14:paraId="2E496D7F" w14:textId="77777777" w:rsidR="00A227C6" w:rsidRPr="00BB175E" w:rsidRDefault="00A227C6" w:rsidP="00A227C6">
      <w:r w:rsidRPr="00BB175E">
        <w:t>Wir fördern Projekte wie Klassenräte, Kinderkonferenzen, Konfliktlotsen, Sozialtrainings und Kooperationen mit Vereinen. Kinder sollen früh erleben, wie Mitbestimmung funktioniert und wie man Konflikte respektvoll löst.</w:t>
      </w:r>
    </w:p>
    <w:p w14:paraId="51FA79B4" w14:textId="77777777" w:rsidR="00A227C6" w:rsidRPr="00BB175E" w:rsidRDefault="00A227C6" w:rsidP="00A227C6">
      <w:pPr>
        <w:rPr>
          <w:b/>
          <w:bCs/>
        </w:rPr>
      </w:pPr>
      <w:r w:rsidRPr="00BB175E">
        <w:rPr>
          <w:b/>
          <w:bCs/>
        </w:rPr>
        <w:t>3. Digitale und räumliche Lernumgebung modernisieren</w:t>
      </w:r>
    </w:p>
    <w:p w14:paraId="111BBCB2" w14:textId="77777777" w:rsidR="00A227C6" w:rsidRPr="00BB175E" w:rsidRDefault="00A227C6" w:rsidP="00A227C6">
      <w:r w:rsidRPr="00BB175E">
        <w:t>Wir verbessern WLAN, Endgeräte und Lernsoftware in Grundschule und Kitas und unterstützen die Einrichtungen bei der Gestaltung moderner Lernräume – auch mit Blick auf den kommenden Rechtsanspruch auf Ganztag.</w:t>
      </w:r>
    </w:p>
    <w:p w14:paraId="7022A505" w14:textId="77777777" w:rsidR="00A227C6" w:rsidRDefault="00A227C6" w:rsidP="00A227C6">
      <w:pPr>
        <w:rPr>
          <w:rFonts w:ascii="Segoe UI Emoji" w:hAnsi="Segoe UI Emoji" w:cs="Segoe UI Emoji"/>
          <w:b/>
          <w:bCs/>
        </w:rPr>
      </w:pPr>
    </w:p>
    <w:p w14:paraId="7C219F08" w14:textId="77777777" w:rsidR="00A227C6" w:rsidRPr="00BB175E" w:rsidRDefault="00A227C6" w:rsidP="00A227C6">
      <w:pPr>
        <w:rPr>
          <w:b/>
          <w:bCs/>
        </w:rPr>
      </w:pPr>
      <w:r w:rsidRPr="00BB175E">
        <w:rPr>
          <w:b/>
          <w:bCs/>
        </w:rPr>
        <w:t>Warum ist das wichtig für Sibbesse?</w:t>
      </w:r>
    </w:p>
    <w:p w14:paraId="30DEFD9A" w14:textId="77777777" w:rsidR="00A227C6" w:rsidRDefault="00A227C6" w:rsidP="00A227C6"/>
    <w:p w14:paraId="75B3D4FC" w14:textId="77777777" w:rsidR="00A227C6" w:rsidRPr="00BB175E" w:rsidRDefault="00A227C6" w:rsidP="00A227C6">
      <w:r w:rsidRPr="00BB175E">
        <w:rPr>
          <w:b/>
          <w:bCs/>
        </w:rPr>
        <w:t>Damit alle Kinder in Sibbesse – unabhängig von Herkunft, Sprache oder Einkommen – die gleichen Chancen auf Bildung, Teilhabe und eine erfolgreiche Zukunft haben.</w:t>
      </w:r>
    </w:p>
    <w:p w14:paraId="0EFEB1CC" w14:textId="77777777" w:rsidR="00A227C6" w:rsidRDefault="00A227C6" w:rsidP="00A227C6"/>
    <w:p w14:paraId="71D4542B" w14:textId="77777777" w:rsidR="00A227C6" w:rsidRDefault="00A227C6" w:rsidP="008E3ACB">
      <w:pPr>
        <w:rPr>
          <w:b/>
          <w:bCs/>
        </w:rPr>
      </w:pPr>
    </w:p>
    <w:p w14:paraId="2049A229" w14:textId="77777777" w:rsidR="00A227C6" w:rsidRDefault="00A227C6" w:rsidP="008E3ACB">
      <w:pPr>
        <w:rPr>
          <w:b/>
          <w:bCs/>
        </w:rPr>
      </w:pPr>
    </w:p>
    <w:p w14:paraId="52A42A37" w14:textId="77777777" w:rsidR="00A227C6" w:rsidRDefault="00A227C6" w:rsidP="008E3ACB">
      <w:pPr>
        <w:rPr>
          <w:b/>
          <w:bCs/>
        </w:rPr>
      </w:pPr>
    </w:p>
    <w:p w14:paraId="015FC55C" w14:textId="77777777" w:rsidR="00A227C6" w:rsidRDefault="00A227C6" w:rsidP="008E3ACB">
      <w:pPr>
        <w:rPr>
          <w:b/>
          <w:bCs/>
        </w:rPr>
      </w:pPr>
    </w:p>
    <w:p w14:paraId="243B14DA" w14:textId="77777777" w:rsidR="00A227C6" w:rsidRDefault="00A227C6" w:rsidP="008E3ACB">
      <w:pPr>
        <w:rPr>
          <w:b/>
          <w:bCs/>
        </w:rPr>
      </w:pPr>
    </w:p>
    <w:p w14:paraId="3714E01C" w14:textId="77777777" w:rsidR="00A227C6" w:rsidRDefault="00A227C6" w:rsidP="008E3ACB">
      <w:pPr>
        <w:rPr>
          <w:b/>
          <w:bCs/>
        </w:rPr>
      </w:pPr>
    </w:p>
    <w:p w14:paraId="316864A5" w14:textId="77777777" w:rsidR="00A227C6" w:rsidRDefault="00A227C6">
      <w:pPr>
        <w:spacing w:after="200" w:line="276" w:lineRule="auto"/>
        <w:rPr>
          <w:b/>
          <w:bCs/>
        </w:rPr>
      </w:pPr>
      <w:r>
        <w:rPr>
          <w:b/>
          <w:bCs/>
        </w:rPr>
        <w:br w:type="page"/>
      </w:r>
    </w:p>
    <w:p w14:paraId="78950760" w14:textId="737B0D0C" w:rsidR="00A227C6" w:rsidRPr="00736B52" w:rsidRDefault="00A227C6">
      <w:pPr>
        <w:pStyle w:val="Listenabsatz"/>
        <w:numPr>
          <w:ilvl w:val="0"/>
          <w:numId w:val="37"/>
        </w:numPr>
        <w:rPr>
          <w:b/>
          <w:bCs/>
        </w:rPr>
      </w:pPr>
      <w:r w:rsidRPr="00736B52">
        <w:rPr>
          <w:b/>
          <w:bCs/>
        </w:rPr>
        <w:lastRenderedPageBreak/>
        <w:t>Senioren &amp; Pflege: Gut leben im Alter – in allen Ortsteilen</w:t>
      </w:r>
    </w:p>
    <w:p w14:paraId="0848D834" w14:textId="77777777" w:rsidR="00A227C6" w:rsidRDefault="00A227C6" w:rsidP="00A227C6"/>
    <w:p w14:paraId="6D9AECC6" w14:textId="77777777" w:rsidR="00A227C6" w:rsidRPr="00743907" w:rsidRDefault="00A227C6" w:rsidP="00A227C6">
      <w:pPr>
        <w:rPr>
          <w:b/>
          <w:bCs/>
        </w:rPr>
      </w:pPr>
      <w:r w:rsidRPr="00743907">
        <w:rPr>
          <w:b/>
          <w:bCs/>
        </w:rPr>
        <w:t>Unser Anspruch</w:t>
      </w:r>
    </w:p>
    <w:p w14:paraId="6B7A565F" w14:textId="77777777" w:rsidR="00A227C6" w:rsidRPr="00743907" w:rsidRDefault="00A227C6" w:rsidP="00A227C6">
      <w:r w:rsidRPr="00743907">
        <w:t>In Sibbesse sollen Seniorinnen und Senioren ihren Lebensabend gut, sicher und selbstbestimmt verbringen können. Dazu gehören wohnortnahe Pflegeangebote, eine stabile medizinische Versorgung, barrierefreie Wege und die Möglichkeit, am sozialen Leben teilzunehmen. Eine älter werdende Bevölkerung braucht Strukturen, die verlässlich tragen – heute und in Zukunft.</w:t>
      </w:r>
    </w:p>
    <w:p w14:paraId="4F5070D3" w14:textId="77777777" w:rsidR="00A227C6" w:rsidRDefault="00A227C6" w:rsidP="00A227C6">
      <w:pPr>
        <w:rPr>
          <w:rFonts w:ascii="Segoe UI Emoji" w:hAnsi="Segoe UI Emoji" w:cs="Segoe UI Emoji"/>
          <w:b/>
          <w:bCs/>
        </w:rPr>
      </w:pPr>
    </w:p>
    <w:p w14:paraId="5C05214C" w14:textId="77777777" w:rsidR="00A227C6" w:rsidRPr="00743907" w:rsidRDefault="00A227C6" w:rsidP="00A227C6">
      <w:pPr>
        <w:rPr>
          <w:b/>
          <w:bCs/>
        </w:rPr>
      </w:pPr>
      <w:r w:rsidRPr="00743907">
        <w:rPr>
          <w:b/>
          <w:bCs/>
        </w:rPr>
        <w:t>Kernbotschaften</w:t>
      </w:r>
    </w:p>
    <w:p w14:paraId="4BDB47DC" w14:textId="77777777" w:rsidR="00A227C6" w:rsidRPr="00743907" w:rsidRDefault="00A227C6">
      <w:pPr>
        <w:numPr>
          <w:ilvl w:val="0"/>
          <w:numId w:val="5"/>
        </w:numPr>
      </w:pPr>
      <w:r w:rsidRPr="00743907">
        <w:rPr>
          <w:b/>
          <w:bCs/>
        </w:rPr>
        <w:t>Wir setzen uns für den Erhalt und den Ausbau von Seniorenheimen und Tagespflegeeinrichtungen ein.</w:t>
      </w:r>
    </w:p>
    <w:p w14:paraId="3660A84D" w14:textId="77777777" w:rsidR="00A227C6" w:rsidRPr="00743907" w:rsidRDefault="00A227C6">
      <w:pPr>
        <w:numPr>
          <w:ilvl w:val="0"/>
          <w:numId w:val="5"/>
        </w:numPr>
      </w:pPr>
      <w:r w:rsidRPr="00743907">
        <w:rPr>
          <w:b/>
          <w:bCs/>
        </w:rPr>
        <w:t>Wir sichern und stärken die medizinische Versorgung vor Ort.</w:t>
      </w:r>
    </w:p>
    <w:p w14:paraId="35256299" w14:textId="77777777" w:rsidR="00A227C6" w:rsidRPr="00743907" w:rsidRDefault="00A227C6">
      <w:pPr>
        <w:numPr>
          <w:ilvl w:val="0"/>
          <w:numId w:val="5"/>
        </w:numPr>
      </w:pPr>
      <w:r w:rsidRPr="00743907">
        <w:rPr>
          <w:b/>
          <w:bCs/>
        </w:rPr>
        <w:t>Wir unterstützen Vereine, damit sie weiterhin Angebote für Seniorinnen und Senioren machen können.</w:t>
      </w:r>
    </w:p>
    <w:p w14:paraId="76444C23" w14:textId="77777777" w:rsidR="00A227C6" w:rsidRPr="00743907" w:rsidRDefault="00A227C6">
      <w:pPr>
        <w:numPr>
          <w:ilvl w:val="0"/>
          <w:numId w:val="5"/>
        </w:numPr>
      </w:pPr>
      <w:r w:rsidRPr="00743907">
        <w:rPr>
          <w:b/>
          <w:bCs/>
        </w:rPr>
        <w:t>Wir gestalten Verkehrswege barrierefrei und sicher.</w:t>
      </w:r>
    </w:p>
    <w:p w14:paraId="3529E2A3" w14:textId="77777777" w:rsidR="00A227C6" w:rsidRPr="00743907" w:rsidRDefault="00A227C6">
      <w:pPr>
        <w:numPr>
          <w:ilvl w:val="0"/>
          <w:numId w:val="5"/>
        </w:numPr>
      </w:pPr>
      <w:r w:rsidRPr="00743907">
        <w:rPr>
          <w:b/>
          <w:bCs/>
        </w:rPr>
        <w:t>Wir fördern Busverbindungen, damit ältere Menschen mobil bleiben.</w:t>
      </w:r>
    </w:p>
    <w:p w14:paraId="22E84DE0" w14:textId="77777777" w:rsidR="00A227C6" w:rsidRDefault="00A227C6" w:rsidP="00A227C6">
      <w:pPr>
        <w:rPr>
          <w:rFonts w:ascii="Segoe UI Emoji" w:hAnsi="Segoe UI Emoji" w:cs="Segoe UI Emoji"/>
          <w:b/>
          <w:bCs/>
        </w:rPr>
      </w:pPr>
    </w:p>
    <w:p w14:paraId="450048DD" w14:textId="77777777" w:rsidR="00A227C6" w:rsidRPr="00743907" w:rsidRDefault="00A227C6" w:rsidP="00A227C6">
      <w:pPr>
        <w:rPr>
          <w:b/>
          <w:bCs/>
        </w:rPr>
      </w:pPr>
      <w:r w:rsidRPr="00743907">
        <w:rPr>
          <w:b/>
          <w:bCs/>
        </w:rPr>
        <w:t>Maßnahmen</w:t>
      </w:r>
    </w:p>
    <w:p w14:paraId="36F832DB" w14:textId="77777777" w:rsidR="00A227C6" w:rsidRDefault="00A227C6" w:rsidP="00A227C6"/>
    <w:p w14:paraId="6AC3DCF7" w14:textId="77777777" w:rsidR="00A227C6" w:rsidRPr="00743907" w:rsidRDefault="00A227C6" w:rsidP="00A227C6">
      <w:pPr>
        <w:rPr>
          <w:b/>
          <w:bCs/>
        </w:rPr>
      </w:pPr>
      <w:r w:rsidRPr="00743907">
        <w:rPr>
          <w:b/>
          <w:bCs/>
        </w:rPr>
        <w:t>1. Pflege- und Versorgungsstrukturen sichern und weiterentwickeln</w:t>
      </w:r>
    </w:p>
    <w:p w14:paraId="7700CEA9" w14:textId="77777777" w:rsidR="00A227C6" w:rsidRPr="00743907" w:rsidRDefault="00A227C6" w:rsidP="00A227C6">
      <w:r w:rsidRPr="00743907">
        <w:t>Wir schaffen und erhalten Rahmenbedingungen für Ärzte, Apotheke, Physiotherapie und ambulante Pflege. Bei Bedarf unterstützen wir eine Busverbindung zum MVZ in Alfeld, um die medizinische Versorgung zu stärken.</w:t>
      </w:r>
    </w:p>
    <w:p w14:paraId="75052EEA" w14:textId="77777777" w:rsidR="00A227C6" w:rsidRPr="00743907" w:rsidRDefault="00A227C6" w:rsidP="00A227C6">
      <w:pPr>
        <w:rPr>
          <w:b/>
          <w:bCs/>
        </w:rPr>
      </w:pPr>
      <w:r w:rsidRPr="00743907">
        <w:rPr>
          <w:b/>
          <w:bCs/>
        </w:rPr>
        <w:t>2. Teilhabe am sozialen Leben ermöglichen</w:t>
      </w:r>
    </w:p>
    <w:p w14:paraId="62E5BB38" w14:textId="77777777" w:rsidR="00A227C6" w:rsidRPr="00743907" w:rsidRDefault="00A227C6" w:rsidP="00A227C6">
      <w:r w:rsidRPr="00743907">
        <w:t>Wir unterstützen Vereine und Initiativen dabei, Angebote für Seniorinnen und Senioren zu erhalten und auszubauen – von Sport über Kultur bis zu Begegnungsformaten.</w:t>
      </w:r>
    </w:p>
    <w:p w14:paraId="224C490F" w14:textId="77777777" w:rsidR="00A227C6" w:rsidRPr="00743907" w:rsidRDefault="00A227C6" w:rsidP="00A227C6">
      <w:pPr>
        <w:rPr>
          <w:b/>
          <w:bCs/>
        </w:rPr>
      </w:pPr>
      <w:r w:rsidRPr="00743907">
        <w:rPr>
          <w:b/>
          <w:bCs/>
        </w:rPr>
        <w:t>3. Barrierefreie Wege und sichere Mobilität schaffen</w:t>
      </w:r>
    </w:p>
    <w:p w14:paraId="639B85A3" w14:textId="77777777" w:rsidR="00A227C6" w:rsidRPr="00743907" w:rsidRDefault="00A227C6" w:rsidP="00A227C6">
      <w:r w:rsidRPr="00743907">
        <w:t>Wir halten Gehwege instand, sodass sie mit Rollator oder Rollstuhl gut befahrbar sind. Zusätzlich fördern wir Busverbindungen zwischen den Ortsteilen und dem Hauptort.</w:t>
      </w:r>
    </w:p>
    <w:p w14:paraId="6062991A" w14:textId="77777777" w:rsidR="00A227C6" w:rsidRPr="00743907" w:rsidRDefault="00A227C6" w:rsidP="00A227C6">
      <w:pPr>
        <w:rPr>
          <w:b/>
          <w:bCs/>
        </w:rPr>
      </w:pPr>
      <w:r w:rsidRPr="00743907">
        <w:rPr>
          <w:b/>
          <w:bCs/>
        </w:rPr>
        <w:t>4. Pflegeeinrichtungen erhalten und ausbauen</w:t>
      </w:r>
    </w:p>
    <w:p w14:paraId="419860F3" w14:textId="77777777" w:rsidR="00A227C6" w:rsidRPr="00743907" w:rsidRDefault="00A227C6" w:rsidP="00A227C6">
      <w:r w:rsidRPr="00743907">
        <w:t>Wir setzen uns dafür ein, dass Seniorenheime und Tagespflegeeinrichtungen langfristig gesichert und – wo möglich – erweitert werden.</w:t>
      </w:r>
    </w:p>
    <w:p w14:paraId="0DCC1057" w14:textId="77777777" w:rsidR="00A227C6" w:rsidRDefault="00A227C6" w:rsidP="00A227C6">
      <w:pPr>
        <w:rPr>
          <w:rFonts w:ascii="Segoe UI Emoji" w:hAnsi="Segoe UI Emoji" w:cs="Segoe UI Emoji"/>
          <w:b/>
          <w:bCs/>
        </w:rPr>
      </w:pPr>
    </w:p>
    <w:p w14:paraId="689B86B6" w14:textId="77777777" w:rsidR="00A227C6" w:rsidRPr="00743907" w:rsidRDefault="00A227C6" w:rsidP="00A227C6">
      <w:pPr>
        <w:rPr>
          <w:b/>
          <w:bCs/>
        </w:rPr>
      </w:pPr>
      <w:r w:rsidRPr="00743907">
        <w:rPr>
          <w:b/>
          <w:bCs/>
        </w:rPr>
        <w:t>Warum ist das wichtig für Sibbesse?</w:t>
      </w:r>
    </w:p>
    <w:p w14:paraId="318BDB4B" w14:textId="77777777" w:rsidR="00A227C6" w:rsidRDefault="00A227C6" w:rsidP="00A227C6"/>
    <w:p w14:paraId="5D68AAA7" w14:textId="77777777" w:rsidR="00A227C6" w:rsidRPr="00743907" w:rsidRDefault="00A227C6" w:rsidP="00A227C6">
      <w:r w:rsidRPr="00743907">
        <w:rPr>
          <w:b/>
          <w:bCs/>
        </w:rPr>
        <w:t>Damit die wachsende Gruppe älterer Menschen in Sibbesse weiterhin gut, sicher und selbstbestimmt leben kann – mitten in der Gemeinschaft.</w:t>
      </w:r>
    </w:p>
    <w:p w14:paraId="1367C3C7" w14:textId="77777777" w:rsidR="00A227C6" w:rsidRDefault="00A227C6" w:rsidP="00A227C6"/>
    <w:p w14:paraId="023D2E8D" w14:textId="77777777" w:rsidR="00A227C6" w:rsidRDefault="00A227C6" w:rsidP="00A227C6">
      <w:pPr>
        <w:rPr>
          <w:b/>
          <w:bCs/>
        </w:rPr>
      </w:pPr>
    </w:p>
    <w:p w14:paraId="42254066" w14:textId="77777777" w:rsidR="00A227C6" w:rsidRDefault="00A227C6" w:rsidP="00A227C6">
      <w:pPr>
        <w:rPr>
          <w:b/>
          <w:bCs/>
        </w:rPr>
      </w:pPr>
    </w:p>
    <w:p w14:paraId="526E2BCB" w14:textId="77777777" w:rsidR="00A227C6" w:rsidRPr="00A227C6" w:rsidRDefault="00A227C6" w:rsidP="00A227C6">
      <w:pPr>
        <w:rPr>
          <w:b/>
          <w:bCs/>
        </w:rPr>
      </w:pPr>
    </w:p>
    <w:p w14:paraId="36879F00" w14:textId="77777777" w:rsidR="00A227C6" w:rsidRDefault="00A227C6">
      <w:pPr>
        <w:spacing w:after="200" w:line="276" w:lineRule="auto"/>
        <w:rPr>
          <w:b/>
          <w:bCs/>
        </w:rPr>
      </w:pPr>
      <w:r>
        <w:rPr>
          <w:b/>
          <w:bCs/>
        </w:rPr>
        <w:br w:type="page"/>
      </w:r>
    </w:p>
    <w:p w14:paraId="73D2D3B5" w14:textId="767333EE" w:rsidR="00A227C6" w:rsidRPr="00240529" w:rsidRDefault="00F56574" w:rsidP="00A227C6">
      <w:pPr>
        <w:rPr>
          <w:b/>
          <w:bCs/>
        </w:rPr>
      </w:pPr>
      <w:r>
        <w:rPr>
          <w:b/>
          <w:bCs/>
        </w:rPr>
        <w:lastRenderedPageBreak/>
        <w:t>5</w:t>
      </w:r>
      <w:r w:rsidR="00A227C6">
        <w:rPr>
          <w:b/>
          <w:bCs/>
        </w:rPr>
        <w:t xml:space="preserve">. </w:t>
      </w:r>
      <w:r>
        <w:rPr>
          <w:b/>
          <w:bCs/>
        </w:rPr>
        <w:t xml:space="preserve"> </w:t>
      </w:r>
      <w:r w:rsidR="00A227C6" w:rsidRPr="00240529">
        <w:rPr>
          <w:b/>
          <w:bCs/>
        </w:rPr>
        <w:t>Wohnen &amp; Ortsentwicklung: Lebensqualität für alle Generationen sichern</w:t>
      </w:r>
    </w:p>
    <w:p w14:paraId="7A10C5C1" w14:textId="77777777" w:rsidR="00A227C6" w:rsidRDefault="00A227C6" w:rsidP="00A227C6"/>
    <w:p w14:paraId="707F78D1" w14:textId="77777777" w:rsidR="00A227C6" w:rsidRPr="00240529" w:rsidRDefault="00A227C6" w:rsidP="00A227C6">
      <w:pPr>
        <w:rPr>
          <w:b/>
          <w:bCs/>
        </w:rPr>
      </w:pPr>
      <w:r w:rsidRPr="00240529">
        <w:rPr>
          <w:b/>
          <w:bCs/>
        </w:rPr>
        <w:t>Unser Anspruch</w:t>
      </w:r>
    </w:p>
    <w:p w14:paraId="654AE5EE" w14:textId="77777777" w:rsidR="00A227C6" w:rsidRPr="00240529" w:rsidRDefault="00A227C6" w:rsidP="00A227C6">
      <w:r w:rsidRPr="00240529">
        <w:t>Sibbesse soll ein attraktiver Wohnort und Lebensmittelpunkt für alle Altersgruppen bleiben. Die demografische Entwicklung, knapper Wohnraum und veränderte Lebensmodelle stellen uns vor Herausforderungen. Wir wollen Wohnraum schaffen, Ortskerne stärken und Begegnungsorte gestalten, damit Menschen hier gern leben, bleiben oder neu ankommen. Ortsentwicklung ist für uns ein zentraler Baustein für Lebensqualität und Zukunftsfähigkeit.</w:t>
      </w:r>
    </w:p>
    <w:p w14:paraId="0563CCFB" w14:textId="77777777" w:rsidR="00A227C6" w:rsidRDefault="00A227C6" w:rsidP="00A227C6">
      <w:pPr>
        <w:rPr>
          <w:rFonts w:ascii="Segoe UI Emoji" w:hAnsi="Segoe UI Emoji" w:cs="Segoe UI Emoji"/>
          <w:b/>
          <w:bCs/>
        </w:rPr>
      </w:pPr>
    </w:p>
    <w:p w14:paraId="60BB73C7" w14:textId="77777777" w:rsidR="00A227C6" w:rsidRPr="00240529" w:rsidRDefault="00A227C6" w:rsidP="00A227C6">
      <w:pPr>
        <w:rPr>
          <w:b/>
          <w:bCs/>
        </w:rPr>
      </w:pPr>
      <w:r w:rsidRPr="00240529">
        <w:rPr>
          <w:b/>
          <w:bCs/>
        </w:rPr>
        <w:t>Kernbotschaften</w:t>
      </w:r>
    </w:p>
    <w:p w14:paraId="125574C9" w14:textId="77777777" w:rsidR="00A227C6" w:rsidRPr="00240529" w:rsidRDefault="00A227C6">
      <w:pPr>
        <w:numPr>
          <w:ilvl w:val="0"/>
          <w:numId w:val="6"/>
        </w:numPr>
      </w:pPr>
      <w:r w:rsidRPr="00240529">
        <w:rPr>
          <w:b/>
          <w:bCs/>
        </w:rPr>
        <w:t>Sibbesse soll ein attraktiver Wohnort für alle Generationen sein – heute und in Zukunft.</w:t>
      </w:r>
    </w:p>
    <w:p w14:paraId="736DEE2D" w14:textId="77777777" w:rsidR="00A227C6" w:rsidRPr="00240529" w:rsidRDefault="00A227C6">
      <w:pPr>
        <w:numPr>
          <w:ilvl w:val="0"/>
          <w:numId w:val="6"/>
        </w:numPr>
      </w:pPr>
      <w:r w:rsidRPr="00240529">
        <w:rPr>
          <w:b/>
          <w:bCs/>
        </w:rPr>
        <w:t>Wir schaffen Wohnraum, indem wir altersgerechtes Wohnen fördern und dadurch Platz für Zuziehende ermöglichen.</w:t>
      </w:r>
    </w:p>
    <w:p w14:paraId="5B57262A" w14:textId="77777777" w:rsidR="00A227C6" w:rsidRPr="00240529" w:rsidRDefault="00A227C6">
      <w:pPr>
        <w:numPr>
          <w:ilvl w:val="0"/>
          <w:numId w:val="6"/>
        </w:numPr>
      </w:pPr>
      <w:r w:rsidRPr="00240529">
        <w:rPr>
          <w:b/>
          <w:bCs/>
        </w:rPr>
        <w:t>Wir stärken Ortskerne und öffentliche Plätze als Orte der Begegnung und des Miteinanders.</w:t>
      </w:r>
    </w:p>
    <w:p w14:paraId="395FEFCD" w14:textId="77777777" w:rsidR="00A227C6" w:rsidRPr="00240529" w:rsidRDefault="00A227C6">
      <w:pPr>
        <w:numPr>
          <w:ilvl w:val="0"/>
          <w:numId w:val="6"/>
        </w:numPr>
      </w:pPr>
      <w:r w:rsidRPr="00240529">
        <w:rPr>
          <w:b/>
          <w:bCs/>
        </w:rPr>
        <w:t>Wir nutzen Leerstände gezielt, um Wohnraum zu aktivieren und Ortsbilder zu beleben.</w:t>
      </w:r>
    </w:p>
    <w:p w14:paraId="307F5D72" w14:textId="77777777" w:rsidR="00A227C6" w:rsidRPr="00240529" w:rsidRDefault="00A227C6">
      <w:pPr>
        <w:numPr>
          <w:ilvl w:val="0"/>
          <w:numId w:val="6"/>
        </w:numPr>
      </w:pPr>
      <w:r w:rsidRPr="00240529">
        <w:rPr>
          <w:b/>
          <w:bCs/>
        </w:rPr>
        <w:t>Wir unterstützen Neubürgerinnen und Neubürger dabei, schnell in Sibbesse anzukommen.</w:t>
      </w:r>
    </w:p>
    <w:p w14:paraId="2130AD51" w14:textId="77777777" w:rsidR="00A227C6" w:rsidRDefault="00A227C6" w:rsidP="00A227C6">
      <w:pPr>
        <w:rPr>
          <w:rFonts w:ascii="Segoe UI Emoji" w:hAnsi="Segoe UI Emoji" w:cs="Segoe UI Emoji"/>
          <w:b/>
          <w:bCs/>
        </w:rPr>
      </w:pPr>
    </w:p>
    <w:p w14:paraId="6375BA2A" w14:textId="77777777" w:rsidR="00A227C6" w:rsidRPr="00240529" w:rsidRDefault="00A227C6" w:rsidP="00A227C6">
      <w:pPr>
        <w:rPr>
          <w:b/>
          <w:bCs/>
        </w:rPr>
      </w:pPr>
      <w:r w:rsidRPr="00240529">
        <w:rPr>
          <w:b/>
          <w:bCs/>
        </w:rPr>
        <w:t>Maßnahmen</w:t>
      </w:r>
    </w:p>
    <w:p w14:paraId="3673D0E0" w14:textId="77777777" w:rsidR="00A227C6" w:rsidRDefault="00A227C6" w:rsidP="00A227C6"/>
    <w:p w14:paraId="1420DF45" w14:textId="77777777" w:rsidR="00A227C6" w:rsidRPr="00240529" w:rsidRDefault="00A227C6" w:rsidP="00A227C6">
      <w:pPr>
        <w:rPr>
          <w:b/>
          <w:bCs/>
        </w:rPr>
      </w:pPr>
      <w:r w:rsidRPr="00240529">
        <w:rPr>
          <w:b/>
          <w:bCs/>
        </w:rPr>
        <w:t>1. Leerstandskataster erstellen und aktiv bearbeiten</w:t>
      </w:r>
    </w:p>
    <w:p w14:paraId="4C220EE4" w14:textId="77777777" w:rsidR="00A227C6" w:rsidRPr="00240529" w:rsidRDefault="00A227C6" w:rsidP="00A227C6">
      <w:r w:rsidRPr="00240529">
        <w:t>Wir erfassen Leerstände systematisch, sprechen Eigentümer an und entwickeln Konzepte, um Wohnraum zu aktivieren und Ortskerne zu stärken.</w:t>
      </w:r>
    </w:p>
    <w:p w14:paraId="51A21CD7" w14:textId="77777777" w:rsidR="00A227C6" w:rsidRPr="00240529" w:rsidRDefault="00A227C6" w:rsidP="00A227C6">
      <w:pPr>
        <w:rPr>
          <w:b/>
          <w:bCs/>
        </w:rPr>
      </w:pPr>
      <w:r w:rsidRPr="00240529">
        <w:rPr>
          <w:b/>
          <w:bCs/>
        </w:rPr>
        <w:t>2. Wohnraumkonzepte entwickeln – besonders für altersgerechtes Wohnen</w:t>
      </w:r>
    </w:p>
    <w:p w14:paraId="5339400B" w14:textId="77777777" w:rsidR="00A227C6" w:rsidRPr="00240529" w:rsidRDefault="00A227C6" w:rsidP="00A227C6">
      <w:r w:rsidRPr="00240529">
        <w:t>Wir fördern Wohnformen, die älteren Menschen ermöglichen, im Ort zu bleiben. Dadurch entsteht frei werdender Wohnraum für Familien und Zuziehende.</w:t>
      </w:r>
    </w:p>
    <w:p w14:paraId="565ABAF7" w14:textId="77777777" w:rsidR="00A227C6" w:rsidRPr="00240529" w:rsidRDefault="00A227C6" w:rsidP="00A227C6">
      <w:pPr>
        <w:rPr>
          <w:b/>
          <w:bCs/>
        </w:rPr>
      </w:pPr>
      <w:r w:rsidRPr="00240529">
        <w:rPr>
          <w:b/>
          <w:bCs/>
        </w:rPr>
        <w:t>3. Öffentliche Plätze und Begegnungsorte gestalten</w:t>
      </w:r>
    </w:p>
    <w:p w14:paraId="71C36ED1" w14:textId="77777777" w:rsidR="00A227C6" w:rsidRPr="00240529" w:rsidRDefault="00A227C6" w:rsidP="00A227C6">
      <w:r w:rsidRPr="00240529">
        <w:t>Wir entwickeln zentrale Plätze, Wege und Grünflächen weiter, damit sie Aufenthaltsqualität bieten und das soziale Leben im Ort stärken.</w:t>
      </w:r>
    </w:p>
    <w:p w14:paraId="717F4700" w14:textId="77777777" w:rsidR="00A227C6" w:rsidRPr="00240529" w:rsidRDefault="00A227C6" w:rsidP="00A227C6">
      <w:pPr>
        <w:rPr>
          <w:b/>
          <w:bCs/>
        </w:rPr>
      </w:pPr>
      <w:r w:rsidRPr="00240529">
        <w:rPr>
          <w:b/>
          <w:bCs/>
        </w:rPr>
        <w:t>4. Informationen für Neubürger bereitstellen</w:t>
      </w:r>
    </w:p>
    <w:p w14:paraId="3AD3CD9A" w14:textId="77777777" w:rsidR="00A227C6" w:rsidRPr="00240529" w:rsidRDefault="00A227C6" w:rsidP="00A227C6">
      <w:r w:rsidRPr="00240529">
        <w:t>Wir schaffen transparente, leicht zugängliche Informationen für Menschen, die neu nach Sibbesse ziehen – zu Vereinen, Angeboten, Infrastruktur und Ansprechpartnern.</w:t>
      </w:r>
    </w:p>
    <w:p w14:paraId="6A83577F" w14:textId="77777777" w:rsidR="00A227C6" w:rsidRDefault="00A227C6" w:rsidP="00A227C6">
      <w:pPr>
        <w:rPr>
          <w:b/>
          <w:bCs/>
        </w:rPr>
      </w:pPr>
    </w:p>
    <w:p w14:paraId="4BC09913" w14:textId="77777777" w:rsidR="00A227C6" w:rsidRPr="00240529" w:rsidRDefault="00A227C6" w:rsidP="00A227C6">
      <w:pPr>
        <w:rPr>
          <w:b/>
          <w:bCs/>
        </w:rPr>
      </w:pPr>
      <w:r w:rsidRPr="00240529">
        <w:rPr>
          <w:b/>
          <w:bCs/>
        </w:rPr>
        <w:t>Warum ist das wichtig für Sibbesse?</w:t>
      </w:r>
    </w:p>
    <w:p w14:paraId="36BD43FF" w14:textId="77777777" w:rsidR="00A227C6" w:rsidRDefault="00A227C6" w:rsidP="00A227C6"/>
    <w:p w14:paraId="15E65C2A" w14:textId="77777777" w:rsidR="00A227C6" w:rsidRPr="00240529" w:rsidRDefault="00A227C6" w:rsidP="00A227C6">
      <w:r w:rsidRPr="00240529">
        <w:rPr>
          <w:b/>
          <w:bCs/>
        </w:rPr>
        <w:t>Damit Sibbesse ein attraktiver Wohnort und Lebensmittelpunkt für alle Altersgruppen bleibt.</w:t>
      </w:r>
    </w:p>
    <w:p w14:paraId="416A7885" w14:textId="77777777" w:rsidR="00A227C6" w:rsidRDefault="00A227C6" w:rsidP="00A227C6"/>
    <w:p w14:paraId="6A2BC76B" w14:textId="77777777" w:rsidR="00A227C6" w:rsidRDefault="00A227C6" w:rsidP="00A227C6">
      <w:pPr>
        <w:rPr>
          <w:b/>
          <w:bCs/>
        </w:rPr>
      </w:pPr>
    </w:p>
    <w:p w14:paraId="0744ED04" w14:textId="77777777" w:rsidR="00A227C6" w:rsidRDefault="00A227C6" w:rsidP="00A227C6">
      <w:pPr>
        <w:rPr>
          <w:b/>
          <w:bCs/>
        </w:rPr>
      </w:pPr>
    </w:p>
    <w:p w14:paraId="520B3CA7" w14:textId="77777777" w:rsidR="00A227C6" w:rsidRPr="00A227C6" w:rsidRDefault="00A227C6" w:rsidP="00A227C6">
      <w:pPr>
        <w:rPr>
          <w:b/>
          <w:bCs/>
        </w:rPr>
      </w:pPr>
    </w:p>
    <w:p w14:paraId="67900E96" w14:textId="77777777" w:rsidR="00A227C6" w:rsidRDefault="00A227C6">
      <w:pPr>
        <w:spacing w:after="200" w:line="276" w:lineRule="auto"/>
        <w:rPr>
          <w:b/>
          <w:bCs/>
        </w:rPr>
      </w:pPr>
      <w:r>
        <w:rPr>
          <w:b/>
          <w:bCs/>
        </w:rPr>
        <w:br w:type="page"/>
      </w:r>
    </w:p>
    <w:p w14:paraId="0BFA92C7" w14:textId="66AAE1EC" w:rsidR="00324A6C" w:rsidRPr="00A227C6" w:rsidRDefault="00D4176C" w:rsidP="00A227C6">
      <w:pPr>
        <w:rPr>
          <w:b/>
          <w:bCs/>
        </w:rPr>
      </w:pPr>
      <w:r>
        <w:rPr>
          <w:b/>
          <w:bCs/>
        </w:rPr>
        <w:lastRenderedPageBreak/>
        <w:t>6</w:t>
      </w:r>
      <w:r w:rsidR="00A227C6">
        <w:rPr>
          <w:b/>
          <w:bCs/>
        </w:rPr>
        <w:t xml:space="preserve">. </w:t>
      </w:r>
      <w:r w:rsidR="00324A6C" w:rsidRPr="00A227C6">
        <w:rPr>
          <w:b/>
          <w:bCs/>
        </w:rPr>
        <w:t>Freizeit, Kultur &amp; öffentliche Einrichtungen</w:t>
      </w:r>
    </w:p>
    <w:p w14:paraId="53A3FBDC" w14:textId="77777777" w:rsidR="00A227C6" w:rsidRDefault="00A227C6" w:rsidP="00A227C6">
      <w:pPr>
        <w:rPr>
          <w:b/>
          <w:bCs/>
        </w:rPr>
      </w:pPr>
    </w:p>
    <w:p w14:paraId="564FF8C2" w14:textId="77777777" w:rsidR="00A227C6" w:rsidRPr="00CB6820" w:rsidRDefault="00A227C6" w:rsidP="00A227C6">
      <w:pPr>
        <w:rPr>
          <w:b/>
          <w:bCs/>
        </w:rPr>
      </w:pPr>
      <w:r w:rsidRPr="00CB6820">
        <w:rPr>
          <w:b/>
          <w:bCs/>
        </w:rPr>
        <w:t>Freizeit, Kultur &amp; öffentliche Einrichtungen: Angebote, die unser Dorfleben lebendig halten</w:t>
      </w:r>
    </w:p>
    <w:p w14:paraId="550711CD" w14:textId="77777777" w:rsidR="00A227C6" w:rsidRDefault="00A227C6" w:rsidP="00A227C6"/>
    <w:p w14:paraId="0B42D1D3" w14:textId="77777777" w:rsidR="00A227C6" w:rsidRPr="00CB6820" w:rsidRDefault="00A227C6" w:rsidP="00A227C6">
      <w:pPr>
        <w:rPr>
          <w:b/>
          <w:bCs/>
        </w:rPr>
      </w:pPr>
      <w:r w:rsidRPr="00CB6820">
        <w:rPr>
          <w:b/>
          <w:bCs/>
        </w:rPr>
        <w:t>Unser Anspruch</w:t>
      </w:r>
    </w:p>
    <w:p w14:paraId="1D7831CB" w14:textId="77777777" w:rsidR="00A227C6" w:rsidRPr="00CB6820" w:rsidRDefault="00A227C6" w:rsidP="00A227C6">
      <w:r w:rsidRPr="00CB6820">
        <w:t>Ein lebendiges Dorfleben braucht attraktive Freizeit</w:t>
      </w:r>
      <w:r w:rsidRPr="00CB6820">
        <w:noBreakHyphen/>
        <w:t xml:space="preserve"> und Kulturangebote, die zu den jeweiligen Ortsteilen passen und für alle Menschen erreichbar sind. Öffentliche Einrichtungen müssen barrierefrei, gut nutzbar und verlässlich geöffnet sein. Freizeit, Kultur und Begegnung stärken das Miteinander, machen Orte lebenswert und sind ein wichtiger Faktor für Menschen, die nach Sibbesse ziehen möchten.</w:t>
      </w:r>
    </w:p>
    <w:p w14:paraId="271AFDAF" w14:textId="77777777" w:rsidR="00A227C6" w:rsidRDefault="00A227C6" w:rsidP="00A227C6">
      <w:pPr>
        <w:rPr>
          <w:rFonts w:ascii="Segoe UI Emoji" w:hAnsi="Segoe UI Emoji" w:cs="Segoe UI Emoji"/>
          <w:b/>
          <w:bCs/>
        </w:rPr>
      </w:pPr>
    </w:p>
    <w:p w14:paraId="5182DA3F" w14:textId="77777777" w:rsidR="00A227C6" w:rsidRPr="00CB6820" w:rsidRDefault="00A227C6" w:rsidP="00A227C6">
      <w:pPr>
        <w:rPr>
          <w:b/>
          <w:bCs/>
        </w:rPr>
      </w:pPr>
      <w:r w:rsidRPr="00CB6820">
        <w:rPr>
          <w:b/>
          <w:bCs/>
        </w:rPr>
        <w:t>Kernbotschaften</w:t>
      </w:r>
    </w:p>
    <w:p w14:paraId="23FB7B27" w14:textId="77777777" w:rsidR="00A227C6" w:rsidRPr="00CB6820" w:rsidRDefault="00A227C6">
      <w:pPr>
        <w:numPr>
          <w:ilvl w:val="0"/>
          <w:numId w:val="7"/>
        </w:numPr>
      </w:pPr>
      <w:r w:rsidRPr="00CB6820">
        <w:rPr>
          <w:b/>
          <w:bCs/>
        </w:rPr>
        <w:t>Wir wollen ein vielfältiges Freizeit</w:t>
      </w:r>
      <w:r w:rsidRPr="00CB6820">
        <w:rPr>
          <w:b/>
          <w:bCs/>
        </w:rPr>
        <w:noBreakHyphen/>
        <w:t xml:space="preserve"> und Kulturangebot, das zu allen Ortsteilen passt und das Dorfleben stärkt.</w:t>
      </w:r>
    </w:p>
    <w:p w14:paraId="01B05FF6" w14:textId="77777777" w:rsidR="00A227C6" w:rsidRPr="00CB6820" w:rsidRDefault="00A227C6">
      <w:pPr>
        <w:numPr>
          <w:ilvl w:val="0"/>
          <w:numId w:val="7"/>
        </w:numPr>
      </w:pPr>
      <w:r w:rsidRPr="00CB6820">
        <w:rPr>
          <w:b/>
          <w:bCs/>
        </w:rPr>
        <w:t>Öffentliche Einrichtungen sollen für alle Bürgerinnen und Bürger gut erreichbar und barrierefrei nutzbar sein.</w:t>
      </w:r>
    </w:p>
    <w:p w14:paraId="665E1D35" w14:textId="77777777" w:rsidR="00A227C6" w:rsidRPr="00CB6820" w:rsidRDefault="00A227C6">
      <w:pPr>
        <w:numPr>
          <w:ilvl w:val="0"/>
          <w:numId w:val="7"/>
        </w:numPr>
      </w:pPr>
      <w:r w:rsidRPr="00CB6820">
        <w:rPr>
          <w:b/>
          <w:bCs/>
        </w:rPr>
        <w:t>Wir setzen Impulse in allen Ortsteilen, um Begegnung, Kultur und Freizeitangebote sichtbar zu stärken.</w:t>
      </w:r>
    </w:p>
    <w:p w14:paraId="439366FA" w14:textId="77777777" w:rsidR="00A227C6" w:rsidRPr="00CB6820" w:rsidRDefault="00A227C6">
      <w:pPr>
        <w:numPr>
          <w:ilvl w:val="0"/>
          <w:numId w:val="7"/>
        </w:numPr>
      </w:pPr>
      <w:r w:rsidRPr="00CB6820">
        <w:rPr>
          <w:b/>
          <w:bCs/>
        </w:rPr>
        <w:t>Freizeit und Kultur sind ein wichtiger Standortfaktor für Neubürgerinnen und Neubürger.</w:t>
      </w:r>
    </w:p>
    <w:p w14:paraId="08E264CF" w14:textId="77777777" w:rsidR="00A227C6" w:rsidRPr="00CB6820" w:rsidRDefault="00A227C6">
      <w:pPr>
        <w:numPr>
          <w:ilvl w:val="0"/>
          <w:numId w:val="7"/>
        </w:numPr>
      </w:pPr>
      <w:r w:rsidRPr="00CB6820">
        <w:rPr>
          <w:b/>
          <w:bCs/>
        </w:rPr>
        <w:t>Wir entwickeln unsere Einrichtungen so weiter, dass sie Identität stiften und das soziale Leben fördern.</w:t>
      </w:r>
    </w:p>
    <w:p w14:paraId="70420076" w14:textId="77777777" w:rsidR="00A227C6" w:rsidRDefault="00A227C6" w:rsidP="00A227C6">
      <w:pPr>
        <w:rPr>
          <w:rFonts w:ascii="Segoe UI Emoji" w:hAnsi="Segoe UI Emoji" w:cs="Segoe UI Emoji"/>
          <w:b/>
          <w:bCs/>
        </w:rPr>
      </w:pPr>
    </w:p>
    <w:p w14:paraId="2F188F9A" w14:textId="77777777" w:rsidR="00A227C6" w:rsidRPr="00CB6820" w:rsidRDefault="00A227C6" w:rsidP="00A227C6">
      <w:pPr>
        <w:rPr>
          <w:b/>
          <w:bCs/>
        </w:rPr>
      </w:pPr>
      <w:r w:rsidRPr="00CB6820">
        <w:rPr>
          <w:b/>
          <w:bCs/>
        </w:rPr>
        <w:t>Maßnahmen</w:t>
      </w:r>
    </w:p>
    <w:p w14:paraId="5C49CD9A" w14:textId="77777777" w:rsidR="00A227C6" w:rsidRDefault="00A227C6" w:rsidP="00A227C6"/>
    <w:p w14:paraId="166171CD" w14:textId="77777777" w:rsidR="00A227C6" w:rsidRPr="00CB6820" w:rsidRDefault="00A227C6" w:rsidP="00A227C6">
      <w:pPr>
        <w:rPr>
          <w:b/>
          <w:bCs/>
        </w:rPr>
      </w:pPr>
      <w:r w:rsidRPr="00CB6820">
        <w:rPr>
          <w:b/>
          <w:bCs/>
        </w:rPr>
        <w:t>1. Neue Impulse für alle Ortsteile setzen</w:t>
      </w:r>
    </w:p>
    <w:p w14:paraId="33578BAE" w14:textId="77777777" w:rsidR="00A227C6" w:rsidRPr="00CB6820" w:rsidRDefault="00A227C6" w:rsidP="00A227C6">
      <w:r w:rsidRPr="00CB6820">
        <w:t>Wir entwickeln gemeinsam mit Ortsräten, Vereinen und Bürgerinnen und Bürgern neue Ideen für Freizeit und Kultur — passend zu den jeweiligen Dorfstrukturen. Dazu gehören u. a. Impulse für: Adenstedt, Grafelde, Sellenstedt, Almstedt, Segeste, Eberholzen, Sibbesse (mit Hönze, Möllensen, Petze), Westfeld (DGH</w:t>
      </w:r>
      <w:r w:rsidRPr="00CB6820">
        <w:noBreakHyphen/>
        <w:t>Eingangsbereich) und Wrisbergholzen (Schlossumfeld).</w:t>
      </w:r>
    </w:p>
    <w:p w14:paraId="4096739E" w14:textId="77777777" w:rsidR="00A227C6" w:rsidRPr="00CB6820" w:rsidRDefault="00A227C6" w:rsidP="00A227C6">
      <w:pPr>
        <w:rPr>
          <w:b/>
          <w:bCs/>
        </w:rPr>
      </w:pPr>
      <w:r w:rsidRPr="00CB6820">
        <w:rPr>
          <w:b/>
          <w:bCs/>
        </w:rPr>
        <w:t>2. Öffentliche Einrichtungen barrierefrei und attraktiv gestalten</w:t>
      </w:r>
    </w:p>
    <w:p w14:paraId="66DE5355" w14:textId="77777777" w:rsidR="00A227C6" w:rsidRPr="00CB6820" w:rsidRDefault="00A227C6" w:rsidP="00A227C6">
      <w:r w:rsidRPr="00CB6820">
        <w:t>Wir prüfen Barrierefreiheit, Aufenthaltsqualität und Nutzbarkeit aller öffentlichen Einrichtungen und entwickeln sie schrittweise weiter — damit sie für alle Generationen zugänglich sind.</w:t>
      </w:r>
    </w:p>
    <w:p w14:paraId="7A2FC309" w14:textId="77777777" w:rsidR="00A227C6" w:rsidRPr="00CB6820" w:rsidRDefault="00A227C6" w:rsidP="00A227C6">
      <w:pPr>
        <w:rPr>
          <w:b/>
          <w:bCs/>
        </w:rPr>
      </w:pPr>
      <w:r w:rsidRPr="00CB6820">
        <w:rPr>
          <w:b/>
          <w:bCs/>
        </w:rPr>
        <w:t>3. Freizeit</w:t>
      </w:r>
      <w:r w:rsidRPr="00CB6820">
        <w:rPr>
          <w:b/>
          <w:bCs/>
        </w:rPr>
        <w:noBreakHyphen/>
        <w:t xml:space="preserve"> und Kulturangebote stärken und vernetzen</w:t>
      </w:r>
    </w:p>
    <w:p w14:paraId="155A2456" w14:textId="77777777" w:rsidR="00A227C6" w:rsidRPr="00CB6820" w:rsidRDefault="00A227C6" w:rsidP="00A227C6">
      <w:r w:rsidRPr="00CB6820">
        <w:t>Wir unterstützen Vereine, Kulturinitiativen und Dorfgemeinschaften bei Veranstaltungen, Projekten und Kooperationen. Ziel ist ein lebendiges, sichtbares Freizeitangebot in allen Ortsteilen.</w:t>
      </w:r>
    </w:p>
    <w:p w14:paraId="3E30B8A8" w14:textId="77777777" w:rsidR="00A227C6" w:rsidRPr="00CB6820" w:rsidRDefault="00A227C6" w:rsidP="00A227C6">
      <w:pPr>
        <w:rPr>
          <w:b/>
          <w:bCs/>
        </w:rPr>
      </w:pPr>
      <w:r w:rsidRPr="00CB6820">
        <w:rPr>
          <w:b/>
          <w:bCs/>
        </w:rPr>
        <w:t>4. Begegnungsorte schaffen und weiterentwickeln</w:t>
      </w:r>
    </w:p>
    <w:p w14:paraId="6E28CE75" w14:textId="77777777" w:rsidR="00A227C6" w:rsidRPr="00CB6820" w:rsidRDefault="00A227C6" w:rsidP="00A227C6">
      <w:r w:rsidRPr="00CB6820">
        <w:t>Wir gestalten Plätze, Wege und öffentliche Räume so, dass sie Begegnung ermöglichen — als Orte für Feste, Kultur, Bewegung und gemeinsames Dorfleben.</w:t>
      </w:r>
    </w:p>
    <w:p w14:paraId="2E855F02" w14:textId="77777777" w:rsidR="00A227C6" w:rsidRDefault="00A227C6" w:rsidP="00A227C6">
      <w:pPr>
        <w:rPr>
          <w:rFonts w:ascii="Segoe UI Emoji" w:hAnsi="Segoe UI Emoji" w:cs="Segoe UI Emoji"/>
          <w:b/>
          <w:bCs/>
        </w:rPr>
      </w:pPr>
    </w:p>
    <w:p w14:paraId="4D9A96FC" w14:textId="77777777" w:rsidR="00A227C6" w:rsidRPr="00CB6820" w:rsidRDefault="00A227C6" w:rsidP="00A227C6">
      <w:pPr>
        <w:rPr>
          <w:b/>
          <w:bCs/>
        </w:rPr>
      </w:pPr>
      <w:r w:rsidRPr="00CB6820">
        <w:rPr>
          <w:b/>
          <w:bCs/>
        </w:rPr>
        <w:t>Warum ist das wichtig für Sibbesse?</w:t>
      </w:r>
    </w:p>
    <w:p w14:paraId="3E9F116C" w14:textId="77777777" w:rsidR="00A227C6" w:rsidRDefault="00A227C6" w:rsidP="00A227C6"/>
    <w:p w14:paraId="776C27D5" w14:textId="77777777" w:rsidR="00A227C6" w:rsidRPr="00CB6820" w:rsidRDefault="00A227C6" w:rsidP="00A227C6">
      <w:r w:rsidRPr="00CB6820">
        <w:rPr>
          <w:b/>
          <w:bCs/>
        </w:rPr>
        <w:t>Weil ein attraktives Freizeit</w:t>
      </w:r>
      <w:r w:rsidRPr="00CB6820">
        <w:rPr>
          <w:b/>
          <w:bCs/>
        </w:rPr>
        <w:noBreakHyphen/>
        <w:t xml:space="preserve"> und Kulturangebot — neben Verkehrsanbindung, Internet, Versorgung und Infrastruktur — ein entscheidender Faktor für Lebensqualität und Zuzug ist.</w:t>
      </w:r>
    </w:p>
    <w:p w14:paraId="3655F956" w14:textId="6C676E80" w:rsidR="00A227C6" w:rsidRDefault="00A227C6">
      <w:pPr>
        <w:spacing w:after="200" w:line="276" w:lineRule="auto"/>
        <w:rPr>
          <w:b/>
          <w:bCs/>
        </w:rPr>
      </w:pPr>
      <w:r>
        <w:rPr>
          <w:b/>
          <w:bCs/>
        </w:rPr>
        <w:br w:type="page"/>
      </w:r>
    </w:p>
    <w:p w14:paraId="3C219A68" w14:textId="2D3BADB9" w:rsidR="00D71504" w:rsidRPr="002D076C" w:rsidRDefault="00A27C66" w:rsidP="00D71504">
      <w:pPr>
        <w:rPr>
          <w:b/>
          <w:bCs/>
        </w:rPr>
      </w:pPr>
      <w:r>
        <w:rPr>
          <w:b/>
          <w:bCs/>
        </w:rPr>
        <w:lastRenderedPageBreak/>
        <w:t>7</w:t>
      </w:r>
      <w:r w:rsidR="00D71504" w:rsidRPr="002D076C">
        <w:rPr>
          <w:b/>
          <w:bCs/>
        </w:rPr>
        <w:t>. Gute Straßen &amp; Wege: Infrastruktur, die verbindet</w:t>
      </w:r>
    </w:p>
    <w:p w14:paraId="702D557B" w14:textId="77777777" w:rsidR="00D71504" w:rsidRDefault="00D71504" w:rsidP="00D71504"/>
    <w:p w14:paraId="16353763" w14:textId="77777777" w:rsidR="00D71504" w:rsidRPr="002D076C" w:rsidRDefault="00D71504" w:rsidP="00D71504">
      <w:pPr>
        <w:rPr>
          <w:b/>
          <w:bCs/>
        </w:rPr>
      </w:pPr>
      <w:r w:rsidRPr="002D076C">
        <w:rPr>
          <w:b/>
          <w:bCs/>
        </w:rPr>
        <w:t>Unser Anspruch</w:t>
      </w:r>
    </w:p>
    <w:p w14:paraId="129A936E" w14:textId="77777777" w:rsidR="00D71504" w:rsidRPr="002D076C" w:rsidRDefault="00D71504" w:rsidP="00D71504">
      <w:r w:rsidRPr="002D076C">
        <w:t>Gute Straßen und Wege sind ein zentraler Teil der Lebensqualität in allen Ortsteilen. Wer täglich unterwegs ist – zu Fuß, mit dem Rad, mit dem Auto oder mit dem Bus – merkt sofort, ob Infrastruktur funktioniert. Wir wollen sichere, gepflegte und verlässliche Wege, damit Menschen in Sibbesse gut ankommen: zur Arbeit, zur Schule, zu Vereinen und zu Nachbarn.</w:t>
      </w:r>
    </w:p>
    <w:p w14:paraId="4F169ADB" w14:textId="77777777" w:rsidR="00D71504" w:rsidRDefault="00D71504" w:rsidP="00D71504">
      <w:pPr>
        <w:rPr>
          <w:b/>
          <w:bCs/>
        </w:rPr>
      </w:pPr>
    </w:p>
    <w:p w14:paraId="313FB0BB" w14:textId="77777777" w:rsidR="00D71504" w:rsidRPr="002D076C" w:rsidRDefault="00D71504" w:rsidP="00D71504">
      <w:pPr>
        <w:rPr>
          <w:b/>
          <w:bCs/>
        </w:rPr>
      </w:pPr>
      <w:r w:rsidRPr="002D076C">
        <w:rPr>
          <w:b/>
          <w:bCs/>
        </w:rPr>
        <w:t>Kernbotschaften</w:t>
      </w:r>
    </w:p>
    <w:p w14:paraId="736BC25C" w14:textId="77777777" w:rsidR="00D71504" w:rsidRPr="002D076C" w:rsidRDefault="00D71504">
      <w:pPr>
        <w:numPr>
          <w:ilvl w:val="0"/>
          <w:numId w:val="8"/>
        </w:numPr>
      </w:pPr>
      <w:r w:rsidRPr="002D076C">
        <w:rPr>
          <w:b/>
          <w:bCs/>
        </w:rPr>
        <w:t>Straßen und Wege sind Grundvoraussetzung für Mobilität und Lebensqualität.</w:t>
      </w:r>
    </w:p>
    <w:p w14:paraId="080C27C1" w14:textId="77777777" w:rsidR="00D71504" w:rsidRPr="002D076C" w:rsidRDefault="00D71504">
      <w:pPr>
        <w:numPr>
          <w:ilvl w:val="0"/>
          <w:numId w:val="8"/>
        </w:numPr>
      </w:pPr>
      <w:r w:rsidRPr="002D076C">
        <w:rPr>
          <w:b/>
          <w:bCs/>
        </w:rPr>
        <w:t>Sanierung muss planbar, transparent und nach Prioritäten erfolgen.</w:t>
      </w:r>
    </w:p>
    <w:p w14:paraId="555DD2FB" w14:textId="77777777" w:rsidR="00D71504" w:rsidRPr="002D076C" w:rsidRDefault="00D71504">
      <w:pPr>
        <w:numPr>
          <w:ilvl w:val="0"/>
          <w:numId w:val="8"/>
        </w:numPr>
      </w:pPr>
      <w:r w:rsidRPr="002D076C">
        <w:rPr>
          <w:b/>
          <w:bCs/>
        </w:rPr>
        <w:t>Sicherheit an Schulen, Bushaltestellen und Feuerwehrhäusern hat Vorrang.</w:t>
      </w:r>
    </w:p>
    <w:p w14:paraId="0B73C60C" w14:textId="77777777" w:rsidR="00D71504" w:rsidRPr="002D076C" w:rsidRDefault="00D71504">
      <w:pPr>
        <w:numPr>
          <w:ilvl w:val="0"/>
          <w:numId w:val="8"/>
        </w:numPr>
      </w:pPr>
      <w:r w:rsidRPr="002D076C">
        <w:rPr>
          <w:b/>
          <w:bCs/>
        </w:rPr>
        <w:t>Auch Wirtschaftswege und Radwege müssen gepflegt werden.</w:t>
      </w:r>
    </w:p>
    <w:p w14:paraId="73816C2F" w14:textId="77777777" w:rsidR="00D71504" w:rsidRDefault="00D71504" w:rsidP="00D71504">
      <w:pPr>
        <w:rPr>
          <w:b/>
          <w:bCs/>
        </w:rPr>
      </w:pPr>
    </w:p>
    <w:p w14:paraId="3B27AE4E" w14:textId="60AD1BA8" w:rsidR="00D71504" w:rsidRPr="007D6326" w:rsidRDefault="00D71504" w:rsidP="007D6326">
      <w:pPr>
        <w:rPr>
          <w:b/>
          <w:bCs/>
        </w:rPr>
      </w:pPr>
      <w:r w:rsidRPr="002D076C">
        <w:rPr>
          <w:b/>
          <w:bCs/>
        </w:rPr>
        <w:t>Maßnahmen</w:t>
      </w:r>
    </w:p>
    <w:p w14:paraId="7C56AC51" w14:textId="77777777" w:rsidR="00D71504" w:rsidRPr="002D076C" w:rsidRDefault="00D71504">
      <w:pPr>
        <w:numPr>
          <w:ilvl w:val="0"/>
          <w:numId w:val="9"/>
        </w:numPr>
      </w:pPr>
      <w:r w:rsidRPr="002D076C">
        <w:t>Regelmäßige Straßensanierung nach einer klaren Prioritätenliste</w:t>
      </w:r>
    </w:p>
    <w:p w14:paraId="241D924B" w14:textId="77777777" w:rsidR="00D71504" w:rsidRPr="002D076C" w:rsidRDefault="00D71504">
      <w:pPr>
        <w:numPr>
          <w:ilvl w:val="0"/>
          <w:numId w:val="9"/>
        </w:numPr>
      </w:pPr>
      <w:r w:rsidRPr="002D076C">
        <w:t>Schlaglochprogramm für schnelle Reparaturen</w:t>
      </w:r>
    </w:p>
    <w:p w14:paraId="1D820C42" w14:textId="77777777" w:rsidR="00D71504" w:rsidRPr="002D076C" w:rsidRDefault="00D71504">
      <w:pPr>
        <w:numPr>
          <w:ilvl w:val="0"/>
          <w:numId w:val="9"/>
        </w:numPr>
      </w:pPr>
      <w:r w:rsidRPr="002D076C">
        <w:t>Bessere Beleuchtung an Straßen und Wegen</w:t>
      </w:r>
    </w:p>
    <w:p w14:paraId="211CFE9E" w14:textId="77777777" w:rsidR="00D71504" w:rsidRPr="002D076C" w:rsidRDefault="00D71504">
      <w:pPr>
        <w:numPr>
          <w:ilvl w:val="0"/>
          <w:numId w:val="9"/>
        </w:numPr>
      </w:pPr>
      <w:r w:rsidRPr="002D076C">
        <w:t>Sichere Gehwege, besonders an Schulen, Bushaltestellen und Feuerwehrhäusern</w:t>
      </w:r>
    </w:p>
    <w:p w14:paraId="7060C78A" w14:textId="77777777" w:rsidR="00D71504" w:rsidRPr="002D076C" w:rsidRDefault="00D71504">
      <w:pPr>
        <w:numPr>
          <w:ilvl w:val="0"/>
          <w:numId w:val="9"/>
        </w:numPr>
      </w:pPr>
      <w:r w:rsidRPr="002D076C">
        <w:t>Pflege und Instandhaltung von Wirtschaftswegen</w:t>
      </w:r>
    </w:p>
    <w:p w14:paraId="4BD3F8A9" w14:textId="77777777" w:rsidR="00D71504" w:rsidRPr="002D076C" w:rsidRDefault="00D71504">
      <w:pPr>
        <w:numPr>
          <w:ilvl w:val="0"/>
          <w:numId w:val="9"/>
        </w:numPr>
      </w:pPr>
      <w:r w:rsidRPr="002D076C">
        <w:t>Pflege und Weiterentwicklung der Radwege</w:t>
      </w:r>
    </w:p>
    <w:p w14:paraId="1DF74B3B" w14:textId="77777777" w:rsidR="00D71504" w:rsidRDefault="00D71504" w:rsidP="00D71504">
      <w:pPr>
        <w:rPr>
          <w:b/>
          <w:bCs/>
        </w:rPr>
      </w:pPr>
    </w:p>
    <w:p w14:paraId="330DD620" w14:textId="77777777" w:rsidR="00D71504" w:rsidRPr="002D076C" w:rsidRDefault="00D71504" w:rsidP="00D71504">
      <w:pPr>
        <w:rPr>
          <w:b/>
          <w:bCs/>
        </w:rPr>
      </w:pPr>
      <w:r w:rsidRPr="002D076C">
        <w:rPr>
          <w:b/>
          <w:bCs/>
        </w:rPr>
        <w:t>Warum ist das wichtig für Sibbesse?</w:t>
      </w:r>
    </w:p>
    <w:p w14:paraId="34DC4C3D" w14:textId="77777777" w:rsidR="00D71504" w:rsidRPr="002D076C" w:rsidRDefault="00D71504" w:rsidP="00D71504">
      <w:r w:rsidRPr="002D076C">
        <w:rPr>
          <w:b/>
          <w:bCs/>
        </w:rPr>
        <w:t>Weil sichere und gepflegte Wege darüber entscheiden, ob Menschen gut zur Arbeit, zur Schule oder zum Einkaufen kommen – und ob unsere Dörfer attraktiv für Familien und Unternehmen bleiben.</w:t>
      </w:r>
    </w:p>
    <w:p w14:paraId="026585FF" w14:textId="77777777" w:rsidR="00D71504" w:rsidRDefault="00D71504" w:rsidP="00D71504">
      <w:pPr>
        <w:rPr>
          <w:rFonts w:ascii="Segoe UI Emoji" w:hAnsi="Segoe UI Emoji" w:cs="Segoe UI Emoji"/>
          <w:b/>
          <w:bCs/>
        </w:rPr>
      </w:pPr>
    </w:p>
    <w:p w14:paraId="0BD24635" w14:textId="22CA8A33" w:rsidR="00D71504" w:rsidRPr="002D076C" w:rsidRDefault="00A27C66" w:rsidP="00D71504">
      <w:pPr>
        <w:rPr>
          <w:b/>
          <w:bCs/>
        </w:rPr>
      </w:pPr>
      <w:r>
        <w:rPr>
          <w:b/>
          <w:bCs/>
        </w:rPr>
        <w:t>7</w:t>
      </w:r>
      <w:r w:rsidR="00D71504">
        <w:rPr>
          <w:b/>
          <w:bCs/>
        </w:rPr>
        <w:t>.1</w:t>
      </w:r>
      <w:r w:rsidR="00D71504" w:rsidRPr="002D076C">
        <w:rPr>
          <w:b/>
          <w:bCs/>
        </w:rPr>
        <w:t>. Mobilität für alle Ortsteile: Sibbesse bleibt verbunden</w:t>
      </w:r>
    </w:p>
    <w:p w14:paraId="1CDC0612" w14:textId="77777777" w:rsidR="00D71504" w:rsidRDefault="00D71504" w:rsidP="00D71504"/>
    <w:p w14:paraId="3FE1AE75" w14:textId="77777777" w:rsidR="00D71504" w:rsidRPr="002D076C" w:rsidRDefault="00D71504" w:rsidP="00D71504">
      <w:pPr>
        <w:rPr>
          <w:b/>
          <w:bCs/>
        </w:rPr>
      </w:pPr>
      <w:r w:rsidRPr="002D076C">
        <w:rPr>
          <w:b/>
          <w:bCs/>
        </w:rPr>
        <w:t>Unser Anspruch</w:t>
      </w:r>
    </w:p>
    <w:p w14:paraId="4FEE857F" w14:textId="77777777" w:rsidR="00D71504" w:rsidRPr="002D076C" w:rsidRDefault="00D71504" w:rsidP="00D71504">
      <w:r w:rsidRPr="002D076C">
        <w:t>Mobilität darf nicht am Ortsausgang enden. Alle Ortsteile müssen gut erreichbar bleiben – für Kinder, Berufspendler, Senioren und Vereine. Gute Verbindungen stärken das Dorfleben und verhindern Abwanderung.</w:t>
      </w:r>
    </w:p>
    <w:p w14:paraId="0C844A22" w14:textId="77777777" w:rsidR="00D71504" w:rsidRDefault="00D71504" w:rsidP="00D71504">
      <w:pPr>
        <w:rPr>
          <w:b/>
          <w:bCs/>
        </w:rPr>
      </w:pPr>
    </w:p>
    <w:p w14:paraId="4A1CAA88" w14:textId="77777777" w:rsidR="00D71504" w:rsidRPr="002D076C" w:rsidRDefault="00D71504" w:rsidP="00D71504">
      <w:pPr>
        <w:rPr>
          <w:b/>
          <w:bCs/>
        </w:rPr>
      </w:pPr>
      <w:r w:rsidRPr="002D076C">
        <w:rPr>
          <w:b/>
          <w:bCs/>
        </w:rPr>
        <w:t>Kernbotschaften</w:t>
      </w:r>
    </w:p>
    <w:p w14:paraId="48C6F561" w14:textId="77777777" w:rsidR="00D71504" w:rsidRPr="002D076C" w:rsidRDefault="00D71504">
      <w:pPr>
        <w:numPr>
          <w:ilvl w:val="0"/>
          <w:numId w:val="10"/>
        </w:numPr>
      </w:pPr>
      <w:r w:rsidRPr="002D076C">
        <w:rPr>
          <w:b/>
          <w:bCs/>
        </w:rPr>
        <w:t>Alle Ortsteile brauchen verlässliche Verbindungen.</w:t>
      </w:r>
    </w:p>
    <w:p w14:paraId="13C05924" w14:textId="77777777" w:rsidR="00D71504" w:rsidRPr="002D076C" w:rsidRDefault="00D71504">
      <w:pPr>
        <w:numPr>
          <w:ilvl w:val="0"/>
          <w:numId w:val="10"/>
        </w:numPr>
      </w:pPr>
      <w:r w:rsidRPr="002D076C">
        <w:rPr>
          <w:b/>
          <w:bCs/>
        </w:rPr>
        <w:t>Mobilität muss auch ohne eigenes Auto möglich sein.</w:t>
      </w:r>
    </w:p>
    <w:p w14:paraId="552877D1" w14:textId="77777777" w:rsidR="00D71504" w:rsidRPr="002D076C" w:rsidRDefault="00D71504">
      <w:pPr>
        <w:numPr>
          <w:ilvl w:val="0"/>
          <w:numId w:val="10"/>
        </w:numPr>
      </w:pPr>
      <w:r w:rsidRPr="002D076C">
        <w:rPr>
          <w:b/>
          <w:bCs/>
        </w:rPr>
        <w:t>Sichere Schulwege sind unverzichtbar.</w:t>
      </w:r>
    </w:p>
    <w:p w14:paraId="0C89808B" w14:textId="77777777" w:rsidR="00D71504" w:rsidRPr="002D076C" w:rsidRDefault="00D71504">
      <w:pPr>
        <w:numPr>
          <w:ilvl w:val="0"/>
          <w:numId w:val="10"/>
        </w:numPr>
      </w:pPr>
      <w:r w:rsidRPr="002D076C">
        <w:rPr>
          <w:b/>
          <w:bCs/>
        </w:rPr>
        <w:t>Radverkehr ist ein wichtiger Baustein moderner Mobilität.</w:t>
      </w:r>
    </w:p>
    <w:p w14:paraId="12151264" w14:textId="77777777" w:rsidR="00D71504" w:rsidRDefault="00D71504" w:rsidP="00D71504">
      <w:pPr>
        <w:rPr>
          <w:b/>
          <w:bCs/>
        </w:rPr>
      </w:pPr>
    </w:p>
    <w:p w14:paraId="4D6F3B27" w14:textId="77777777" w:rsidR="00D71504" w:rsidRPr="002D076C" w:rsidRDefault="00D71504" w:rsidP="00D71504">
      <w:pPr>
        <w:rPr>
          <w:b/>
          <w:bCs/>
        </w:rPr>
      </w:pPr>
      <w:r w:rsidRPr="002D076C">
        <w:rPr>
          <w:b/>
          <w:bCs/>
        </w:rPr>
        <w:t>Maßnahmen</w:t>
      </w:r>
    </w:p>
    <w:p w14:paraId="3F3D232E" w14:textId="77777777" w:rsidR="00D71504" w:rsidRDefault="00D71504" w:rsidP="00D71504">
      <w:pPr>
        <w:ind w:left="720"/>
      </w:pPr>
    </w:p>
    <w:p w14:paraId="277B77A6" w14:textId="77777777" w:rsidR="00D71504" w:rsidRPr="002D076C" w:rsidRDefault="00D71504">
      <w:pPr>
        <w:numPr>
          <w:ilvl w:val="0"/>
          <w:numId w:val="11"/>
        </w:numPr>
      </w:pPr>
      <w:r w:rsidRPr="002D076C">
        <w:t>Bessere Busverbindungen zwischen den Ortsteilen</w:t>
      </w:r>
    </w:p>
    <w:p w14:paraId="46A9F046" w14:textId="77777777" w:rsidR="00D71504" w:rsidRPr="002D076C" w:rsidRDefault="00D71504">
      <w:pPr>
        <w:numPr>
          <w:ilvl w:val="0"/>
          <w:numId w:val="11"/>
        </w:numPr>
      </w:pPr>
      <w:r w:rsidRPr="002D076C">
        <w:t>Rufbus</w:t>
      </w:r>
      <w:r w:rsidRPr="002D076C">
        <w:noBreakHyphen/>
        <w:t xml:space="preserve"> oder Bürgerbusangebote stärken</w:t>
      </w:r>
    </w:p>
    <w:p w14:paraId="00738686" w14:textId="77777777" w:rsidR="00D71504" w:rsidRPr="002D076C" w:rsidRDefault="00D71504">
      <w:pPr>
        <w:numPr>
          <w:ilvl w:val="0"/>
          <w:numId w:val="11"/>
        </w:numPr>
      </w:pPr>
      <w:r w:rsidRPr="002D076C">
        <w:t>Sichere Schulwege ausbauen</w:t>
      </w:r>
    </w:p>
    <w:p w14:paraId="6AFC7507" w14:textId="77777777" w:rsidR="00D71504" w:rsidRPr="002D076C" w:rsidRDefault="00D71504">
      <w:pPr>
        <w:numPr>
          <w:ilvl w:val="0"/>
          <w:numId w:val="11"/>
        </w:numPr>
      </w:pPr>
      <w:r w:rsidRPr="002D076C">
        <w:t>Fahrradwege zwischen den Dörfern verbessern</w:t>
      </w:r>
    </w:p>
    <w:p w14:paraId="72229024" w14:textId="77777777" w:rsidR="00D71504" w:rsidRPr="002D076C" w:rsidRDefault="00D71504">
      <w:pPr>
        <w:numPr>
          <w:ilvl w:val="0"/>
          <w:numId w:val="11"/>
        </w:numPr>
      </w:pPr>
      <w:r w:rsidRPr="002D076C">
        <w:t>Mehr Fahrradständer an zentralen Punkten</w:t>
      </w:r>
    </w:p>
    <w:p w14:paraId="3300B189" w14:textId="77777777" w:rsidR="00D71504" w:rsidRPr="002D076C" w:rsidRDefault="00D71504">
      <w:pPr>
        <w:numPr>
          <w:ilvl w:val="0"/>
          <w:numId w:val="11"/>
        </w:numPr>
      </w:pPr>
      <w:r w:rsidRPr="002D076C">
        <w:t>Kleine Fahrradwerkstätten (Luftpumpe, Werkzeug) einrichten</w:t>
      </w:r>
    </w:p>
    <w:p w14:paraId="3CA7A35F" w14:textId="77777777" w:rsidR="00D71504" w:rsidRPr="002D076C" w:rsidRDefault="00D71504">
      <w:pPr>
        <w:numPr>
          <w:ilvl w:val="0"/>
          <w:numId w:val="11"/>
        </w:numPr>
      </w:pPr>
      <w:r w:rsidRPr="002D076C">
        <w:t>Lademöglichkeiten für E</w:t>
      </w:r>
      <w:r w:rsidRPr="002D076C">
        <w:noBreakHyphen/>
        <w:t>Bikes schaffen</w:t>
      </w:r>
    </w:p>
    <w:p w14:paraId="06333BBF" w14:textId="77777777" w:rsidR="00D71504" w:rsidRDefault="00D71504" w:rsidP="00D71504">
      <w:pPr>
        <w:rPr>
          <w:b/>
          <w:bCs/>
        </w:rPr>
      </w:pPr>
    </w:p>
    <w:p w14:paraId="7687C5C1" w14:textId="77777777" w:rsidR="00D71504" w:rsidRPr="002D076C" w:rsidRDefault="00D71504" w:rsidP="00D71504">
      <w:pPr>
        <w:rPr>
          <w:b/>
          <w:bCs/>
        </w:rPr>
      </w:pPr>
      <w:r w:rsidRPr="002D076C">
        <w:rPr>
          <w:b/>
          <w:bCs/>
        </w:rPr>
        <w:t>Warum ist das wichtig für Sibbesse?</w:t>
      </w:r>
    </w:p>
    <w:p w14:paraId="51BA863B" w14:textId="77777777" w:rsidR="00D71504" w:rsidRPr="002D076C" w:rsidRDefault="00D71504" w:rsidP="00D71504">
      <w:r w:rsidRPr="002D076C">
        <w:rPr>
          <w:b/>
          <w:bCs/>
        </w:rPr>
        <w:lastRenderedPageBreak/>
        <w:t>Ohne Mobilität verlieren Dörfer langfristig Einwohner, Vereine und Lebensqualität. Gute Verbindungen halten Sibbesse zusammen.</w:t>
      </w:r>
    </w:p>
    <w:p w14:paraId="7BBC6EDB" w14:textId="77777777" w:rsidR="00D71504" w:rsidRDefault="00D71504" w:rsidP="00D71504">
      <w:pPr>
        <w:rPr>
          <w:rFonts w:ascii="Segoe UI Emoji" w:hAnsi="Segoe UI Emoji" w:cs="Segoe UI Emoji"/>
          <w:b/>
          <w:bCs/>
        </w:rPr>
      </w:pPr>
    </w:p>
    <w:p w14:paraId="06F5B735" w14:textId="47CD8E7D" w:rsidR="00D71504" w:rsidRPr="00C32B6F" w:rsidRDefault="00A27C66" w:rsidP="00D71504">
      <w:pPr>
        <w:rPr>
          <w:rFonts w:cs="Times New Roman"/>
          <w:b/>
          <w:bCs/>
        </w:rPr>
      </w:pPr>
      <w:r>
        <w:rPr>
          <w:rFonts w:cs="Times New Roman"/>
          <w:b/>
          <w:bCs/>
        </w:rPr>
        <w:t>7</w:t>
      </w:r>
      <w:r w:rsidR="00D71504" w:rsidRPr="00C32B6F">
        <w:rPr>
          <w:rFonts w:cs="Times New Roman"/>
          <w:b/>
          <w:bCs/>
        </w:rPr>
        <w:t>.2 Fahrradverkehr: Sicher, alltagstauglich und attraktiv</w:t>
      </w:r>
    </w:p>
    <w:p w14:paraId="1B82123F" w14:textId="77777777" w:rsidR="00D71504" w:rsidRDefault="00D71504" w:rsidP="00D71504">
      <w:pPr>
        <w:rPr>
          <w:rFonts w:cs="Times New Roman"/>
        </w:rPr>
      </w:pPr>
    </w:p>
    <w:p w14:paraId="6802B1E2" w14:textId="77777777" w:rsidR="00D71504" w:rsidRPr="00C32B6F" w:rsidRDefault="00D71504" w:rsidP="00D71504">
      <w:pPr>
        <w:rPr>
          <w:rFonts w:cs="Times New Roman"/>
          <w:b/>
          <w:bCs/>
        </w:rPr>
      </w:pPr>
      <w:r w:rsidRPr="00C32B6F">
        <w:rPr>
          <w:rFonts w:cs="Times New Roman"/>
          <w:b/>
          <w:bCs/>
        </w:rPr>
        <w:t>Unser Anspruch</w:t>
      </w:r>
    </w:p>
    <w:p w14:paraId="4A6F1161" w14:textId="77777777" w:rsidR="00D71504" w:rsidRPr="00C32B6F" w:rsidRDefault="00D71504" w:rsidP="00D71504">
      <w:pPr>
        <w:rPr>
          <w:rFonts w:cs="Times New Roman"/>
        </w:rPr>
      </w:pPr>
      <w:r w:rsidRPr="00C32B6F">
        <w:rPr>
          <w:rFonts w:cs="Times New Roman"/>
        </w:rPr>
        <w:t>Radfahren soll in Sibbesse sicher, komfortabel und für alle Generationen attraktiv sein. Viele Menschen würden häufiger das Fahrrad nutzen – für Schule, Arbeit oder Freizeit –, wenn Wege sicherer, Oberflächen besser und Verkehrsführungen klarer wären. Wir wollen den Radverkehr stärken, um Mobilität zu verbessern, Umwelt und Gesundheit zu fördern und die Ortsteile besser miteinander zu verbinden.</w:t>
      </w:r>
    </w:p>
    <w:p w14:paraId="21FA8DC2" w14:textId="77777777" w:rsidR="00D71504" w:rsidRDefault="00D71504" w:rsidP="00D71504">
      <w:pPr>
        <w:rPr>
          <w:rFonts w:ascii="Segoe UI Emoji" w:hAnsi="Segoe UI Emoji" w:cs="Segoe UI Emoji"/>
        </w:rPr>
      </w:pPr>
    </w:p>
    <w:p w14:paraId="241D04F3" w14:textId="77777777" w:rsidR="00D71504" w:rsidRPr="00C32B6F" w:rsidRDefault="00D71504" w:rsidP="00D71504">
      <w:pPr>
        <w:rPr>
          <w:rFonts w:cs="Times New Roman"/>
          <w:b/>
          <w:bCs/>
        </w:rPr>
      </w:pPr>
      <w:r w:rsidRPr="00C32B6F">
        <w:rPr>
          <w:rFonts w:cs="Times New Roman"/>
          <w:b/>
          <w:bCs/>
        </w:rPr>
        <w:t>Kernbotschaften</w:t>
      </w:r>
    </w:p>
    <w:p w14:paraId="08539DF8" w14:textId="77777777" w:rsidR="00D71504" w:rsidRPr="00C32B6F" w:rsidRDefault="00D71504">
      <w:pPr>
        <w:numPr>
          <w:ilvl w:val="0"/>
          <w:numId w:val="25"/>
        </w:numPr>
        <w:rPr>
          <w:rFonts w:cs="Times New Roman"/>
        </w:rPr>
      </w:pPr>
      <w:r w:rsidRPr="00C32B6F">
        <w:rPr>
          <w:rFonts w:cs="Times New Roman"/>
        </w:rPr>
        <w:t>Wo möglich: Entkopplung von Kraftfahrzeug</w:t>
      </w:r>
      <w:r w:rsidRPr="00C32B6F">
        <w:rPr>
          <w:rFonts w:cs="Times New Roman"/>
        </w:rPr>
        <w:noBreakHyphen/>
        <w:t xml:space="preserve"> und Radverkehr.</w:t>
      </w:r>
    </w:p>
    <w:p w14:paraId="0ADFF5B5" w14:textId="77777777" w:rsidR="00D71504" w:rsidRPr="00C32B6F" w:rsidRDefault="00D71504">
      <w:pPr>
        <w:numPr>
          <w:ilvl w:val="0"/>
          <w:numId w:val="25"/>
        </w:numPr>
        <w:rPr>
          <w:rFonts w:cs="Times New Roman"/>
        </w:rPr>
      </w:pPr>
      <w:r w:rsidRPr="00C32B6F">
        <w:rPr>
          <w:rFonts w:cs="Times New Roman"/>
        </w:rPr>
        <w:t>Sichere, gut befahrbare Oberflächen sind Grundvoraussetzung für Radverkehr.</w:t>
      </w:r>
    </w:p>
    <w:p w14:paraId="4CE1E696" w14:textId="77777777" w:rsidR="00D71504" w:rsidRPr="00C32B6F" w:rsidRDefault="00D71504">
      <w:pPr>
        <w:numPr>
          <w:ilvl w:val="0"/>
          <w:numId w:val="25"/>
        </w:numPr>
        <w:rPr>
          <w:rFonts w:cs="Times New Roman"/>
        </w:rPr>
      </w:pPr>
      <w:r w:rsidRPr="00C32B6F">
        <w:rPr>
          <w:rFonts w:cs="Times New Roman"/>
        </w:rPr>
        <w:t>Radwege müssen alltagstauglich, durchgängig und gut gepflegt sein.</w:t>
      </w:r>
    </w:p>
    <w:p w14:paraId="1157ED6C" w14:textId="77777777" w:rsidR="00D71504" w:rsidRPr="00C32B6F" w:rsidRDefault="00D71504">
      <w:pPr>
        <w:numPr>
          <w:ilvl w:val="0"/>
          <w:numId w:val="25"/>
        </w:numPr>
        <w:rPr>
          <w:rFonts w:cs="Times New Roman"/>
        </w:rPr>
      </w:pPr>
      <w:r w:rsidRPr="00C32B6F">
        <w:rPr>
          <w:rFonts w:cs="Times New Roman"/>
        </w:rPr>
        <w:t>Mehr Sicherheit senkt die Hemmschwelle, das Fahrrad im Alltag zu nutzen.</w:t>
      </w:r>
    </w:p>
    <w:p w14:paraId="753C1568" w14:textId="77777777" w:rsidR="00D71504" w:rsidRDefault="00D71504" w:rsidP="00D71504">
      <w:pPr>
        <w:rPr>
          <w:rFonts w:ascii="Segoe UI Emoji" w:hAnsi="Segoe UI Emoji" w:cs="Segoe UI Emoji"/>
        </w:rPr>
      </w:pPr>
    </w:p>
    <w:p w14:paraId="1D0E3A6F" w14:textId="77777777" w:rsidR="00D71504" w:rsidRPr="00C32B6F" w:rsidRDefault="00D71504" w:rsidP="00D71504">
      <w:pPr>
        <w:rPr>
          <w:rFonts w:cs="Times New Roman"/>
          <w:b/>
          <w:bCs/>
        </w:rPr>
      </w:pPr>
      <w:r w:rsidRPr="00C32B6F">
        <w:rPr>
          <w:rFonts w:cs="Times New Roman"/>
          <w:b/>
          <w:bCs/>
        </w:rPr>
        <w:t>Maßnahmen</w:t>
      </w:r>
    </w:p>
    <w:p w14:paraId="45E46D58" w14:textId="77777777" w:rsidR="00D71504" w:rsidRDefault="00D71504" w:rsidP="00D71504">
      <w:pPr>
        <w:rPr>
          <w:rFonts w:cs="Times New Roman"/>
        </w:rPr>
      </w:pPr>
    </w:p>
    <w:p w14:paraId="6743AB93" w14:textId="77777777" w:rsidR="00D71504" w:rsidRPr="00C32B6F" w:rsidRDefault="00D71504" w:rsidP="00D71504">
      <w:pPr>
        <w:rPr>
          <w:rFonts w:cs="Times New Roman"/>
        </w:rPr>
      </w:pPr>
      <w:r w:rsidRPr="00C32B6F">
        <w:rPr>
          <w:rFonts w:cs="Times New Roman"/>
        </w:rPr>
        <w:t>1. Innerorts mehr Sicherheit durch Tempo 30</w:t>
      </w:r>
    </w:p>
    <w:p w14:paraId="2A1A01BE" w14:textId="77777777" w:rsidR="00D71504" w:rsidRPr="00C32B6F" w:rsidRDefault="00D71504" w:rsidP="00D71504">
      <w:pPr>
        <w:rPr>
          <w:rFonts w:cs="Times New Roman"/>
        </w:rPr>
      </w:pPr>
      <w:r w:rsidRPr="00C32B6F">
        <w:rPr>
          <w:rFonts w:cs="Times New Roman"/>
        </w:rPr>
        <w:t>Wo sinnvoll und möglich, sollen 30</w:t>
      </w:r>
      <w:r w:rsidRPr="00C32B6F">
        <w:rPr>
          <w:rFonts w:cs="Times New Roman"/>
        </w:rPr>
        <w:noBreakHyphen/>
        <w:t>km/h</w:t>
      </w:r>
      <w:r w:rsidRPr="00C32B6F">
        <w:rPr>
          <w:rFonts w:cs="Times New Roman"/>
        </w:rPr>
        <w:noBreakHyphen/>
        <w:t>Bereiche eingerichtet werden, um Geschwindigkeiten anzugleichen und Konflikte zwischen Autos und Fahrrädern zu reduzieren.</w:t>
      </w:r>
    </w:p>
    <w:p w14:paraId="42C1999C" w14:textId="77777777" w:rsidR="00D71504" w:rsidRPr="00C32B6F" w:rsidRDefault="00D71504" w:rsidP="00D71504">
      <w:pPr>
        <w:rPr>
          <w:rFonts w:cs="Times New Roman"/>
        </w:rPr>
      </w:pPr>
      <w:r w:rsidRPr="00C32B6F">
        <w:rPr>
          <w:rFonts w:cs="Times New Roman"/>
        </w:rPr>
        <w:t>2. Ortsumgehungen für Fahrräder schaffen</w:t>
      </w:r>
    </w:p>
    <w:p w14:paraId="182EC95F" w14:textId="77777777" w:rsidR="00D71504" w:rsidRPr="00C32B6F" w:rsidRDefault="00D71504" w:rsidP="00D71504">
      <w:pPr>
        <w:rPr>
          <w:rFonts w:cs="Times New Roman"/>
        </w:rPr>
      </w:pPr>
      <w:r w:rsidRPr="00C32B6F">
        <w:rPr>
          <w:rFonts w:cs="Times New Roman"/>
        </w:rPr>
        <w:t>Wir prüfen, welche Feldwege oder Wirtschaftswege als sichere Alternativrouten genutzt werden können – besonders dort, wo Straßen eng oder stark befahren sind.</w:t>
      </w:r>
    </w:p>
    <w:p w14:paraId="55EFF0DE" w14:textId="77777777" w:rsidR="00D71504" w:rsidRPr="00C32B6F" w:rsidRDefault="00D71504" w:rsidP="00D71504">
      <w:pPr>
        <w:rPr>
          <w:rFonts w:cs="Times New Roman"/>
        </w:rPr>
      </w:pPr>
      <w:r w:rsidRPr="00C32B6F">
        <w:rPr>
          <w:rFonts w:cs="Times New Roman"/>
        </w:rPr>
        <w:t>3. Neue Radwege neben der Straße bauen</w:t>
      </w:r>
    </w:p>
    <w:p w14:paraId="70F846B1" w14:textId="77777777" w:rsidR="00D71504" w:rsidRPr="00C32B6F" w:rsidRDefault="00D71504" w:rsidP="00D71504">
      <w:pPr>
        <w:rPr>
          <w:rFonts w:cs="Times New Roman"/>
        </w:rPr>
      </w:pPr>
      <w:r w:rsidRPr="00C32B6F">
        <w:rPr>
          <w:rFonts w:cs="Times New Roman"/>
        </w:rPr>
        <w:t>An stark befahrenen Strecken sollen Radwege baulich getrennt entstehen, um Sicherheit und Komfort zu erhöhen.</w:t>
      </w:r>
    </w:p>
    <w:p w14:paraId="7FBCF087" w14:textId="77777777" w:rsidR="00D71504" w:rsidRPr="00C32B6F" w:rsidRDefault="00D71504" w:rsidP="00D71504">
      <w:pPr>
        <w:rPr>
          <w:rFonts w:cs="Times New Roman"/>
        </w:rPr>
      </w:pPr>
      <w:r w:rsidRPr="00C32B6F">
        <w:rPr>
          <w:rFonts w:cs="Times New Roman"/>
        </w:rPr>
        <w:t>4. Fahrradspuren klar abtrennen</w:t>
      </w:r>
    </w:p>
    <w:p w14:paraId="0E64718B" w14:textId="77777777" w:rsidR="00D71504" w:rsidRPr="00C32B6F" w:rsidRDefault="00D71504" w:rsidP="00D71504">
      <w:pPr>
        <w:rPr>
          <w:rFonts w:cs="Times New Roman"/>
        </w:rPr>
      </w:pPr>
      <w:r w:rsidRPr="00C32B6F">
        <w:rPr>
          <w:rFonts w:cs="Times New Roman"/>
        </w:rPr>
        <w:t>Wo bauliche Radwege nicht möglich sind, sollen markierte und abgetrennte Fahrradspuren am Straßenrand entstehen.</w:t>
      </w:r>
    </w:p>
    <w:p w14:paraId="3E6496C5" w14:textId="77777777" w:rsidR="00D71504" w:rsidRPr="00C32B6F" w:rsidRDefault="00D71504" w:rsidP="00D71504">
      <w:pPr>
        <w:rPr>
          <w:rFonts w:cs="Times New Roman"/>
        </w:rPr>
      </w:pPr>
      <w:r w:rsidRPr="00C32B6F">
        <w:rPr>
          <w:rFonts w:cs="Times New Roman"/>
        </w:rPr>
        <w:t>5. Radwege außerorts verbessern</w:t>
      </w:r>
    </w:p>
    <w:p w14:paraId="33F8E307" w14:textId="77777777" w:rsidR="00D71504" w:rsidRPr="00C32B6F" w:rsidRDefault="00D71504" w:rsidP="00D71504">
      <w:pPr>
        <w:rPr>
          <w:rFonts w:cs="Times New Roman"/>
        </w:rPr>
      </w:pPr>
      <w:r w:rsidRPr="00C32B6F">
        <w:rPr>
          <w:rFonts w:cs="Times New Roman"/>
        </w:rPr>
        <w:t>Viele außerörtliche Radwege bestehen aus grobem Schotter, der unsicher ist und Sturzgefahr birgt. Wir setzen uns ein für:</w:t>
      </w:r>
    </w:p>
    <w:p w14:paraId="6E2A46C0" w14:textId="77777777" w:rsidR="00D71504" w:rsidRPr="00C32B6F" w:rsidRDefault="00D71504">
      <w:pPr>
        <w:numPr>
          <w:ilvl w:val="0"/>
          <w:numId w:val="26"/>
        </w:numPr>
        <w:rPr>
          <w:rFonts w:cs="Times New Roman"/>
        </w:rPr>
      </w:pPr>
      <w:r w:rsidRPr="00C32B6F">
        <w:rPr>
          <w:rFonts w:cs="Times New Roman"/>
        </w:rPr>
        <w:t>feineres Schottermaterial,</w:t>
      </w:r>
    </w:p>
    <w:p w14:paraId="66E93154" w14:textId="77777777" w:rsidR="00D71504" w:rsidRPr="00C32B6F" w:rsidRDefault="00D71504">
      <w:pPr>
        <w:numPr>
          <w:ilvl w:val="0"/>
          <w:numId w:val="26"/>
        </w:numPr>
        <w:rPr>
          <w:rFonts w:cs="Times New Roman"/>
        </w:rPr>
      </w:pPr>
      <w:r w:rsidRPr="00C32B6F">
        <w:rPr>
          <w:rFonts w:cs="Times New Roman"/>
        </w:rPr>
        <w:t>bessere Verdichtung,</w:t>
      </w:r>
    </w:p>
    <w:p w14:paraId="1B164DD7" w14:textId="77777777" w:rsidR="00D71504" w:rsidRPr="00C32B6F" w:rsidRDefault="00D71504">
      <w:pPr>
        <w:numPr>
          <w:ilvl w:val="0"/>
          <w:numId w:val="26"/>
        </w:numPr>
        <w:rPr>
          <w:rFonts w:cs="Times New Roman"/>
        </w:rPr>
      </w:pPr>
      <w:r w:rsidRPr="00C32B6F">
        <w:rPr>
          <w:rFonts w:cs="Times New Roman"/>
        </w:rPr>
        <w:t>regelmäßige Pflege. Beispiel: Die Strecke Petze – Bad Salzdetfurth zeigt, wie gut befahrbare Wege aussehen können.</w:t>
      </w:r>
    </w:p>
    <w:p w14:paraId="41B50147" w14:textId="77777777" w:rsidR="00D71504" w:rsidRDefault="00D71504" w:rsidP="00D71504">
      <w:pPr>
        <w:rPr>
          <w:rFonts w:ascii="Segoe UI Emoji" w:hAnsi="Segoe UI Emoji" w:cs="Segoe UI Emoji"/>
        </w:rPr>
      </w:pPr>
    </w:p>
    <w:p w14:paraId="57FEE845" w14:textId="77777777" w:rsidR="00D71504" w:rsidRPr="00C32B6F" w:rsidRDefault="00D71504" w:rsidP="00D71504">
      <w:pPr>
        <w:rPr>
          <w:rFonts w:cs="Times New Roman"/>
          <w:b/>
          <w:bCs/>
        </w:rPr>
      </w:pPr>
      <w:r w:rsidRPr="00C32B6F">
        <w:rPr>
          <w:rFonts w:cs="Times New Roman"/>
          <w:b/>
          <w:bCs/>
        </w:rPr>
        <w:t>Warum ist das wichtig für Sibbesse?</w:t>
      </w:r>
    </w:p>
    <w:p w14:paraId="692172FC" w14:textId="77777777" w:rsidR="00D71504" w:rsidRDefault="00D71504" w:rsidP="00D71504">
      <w:pPr>
        <w:rPr>
          <w:rFonts w:cs="Times New Roman"/>
        </w:rPr>
      </w:pPr>
    </w:p>
    <w:p w14:paraId="4345182C" w14:textId="77777777" w:rsidR="00D71504" w:rsidRPr="00C32B6F" w:rsidRDefault="00D71504" w:rsidP="00D71504">
      <w:pPr>
        <w:rPr>
          <w:rFonts w:cs="Times New Roman"/>
        </w:rPr>
      </w:pPr>
      <w:r w:rsidRPr="00C32B6F">
        <w:rPr>
          <w:rFonts w:cs="Times New Roman"/>
        </w:rPr>
        <w:t>Weil sichere und gut befahrbare Radwege die Hemmschwelle senken, das Fahrrad im Alltag zu nutzen – und damit Mobilität, Gesundheit, Klimaschutz und Lebensqualität in allen Ortsteilen stärken.</w:t>
      </w:r>
    </w:p>
    <w:p w14:paraId="4CBD15AB" w14:textId="77777777" w:rsidR="00D71504" w:rsidRDefault="00D71504" w:rsidP="00D71504">
      <w:pPr>
        <w:rPr>
          <w:rFonts w:ascii="Segoe UI Emoji" w:hAnsi="Segoe UI Emoji" w:cs="Segoe UI Emoji"/>
          <w:b/>
          <w:bCs/>
        </w:rPr>
      </w:pPr>
    </w:p>
    <w:p w14:paraId="0CF5181E" w14:textId="3A8620CF" w:rsidR="00D71504" w:rsidRPr="002D076C" w:rsidRDefault="00A27C66" w:rsidP="00D71504">
      <w:pPr>
        <w:rPr>
          <w:b/>
          <w:bCs/>
        </w:rPr>
      </w:pPr>
      <w:r>
        <w:rPr>
          <w:b/>
          <w:bCs/>
        </w:rPr>
        <w:t>7</w:t>
      </w:r>
      <w:r w:rsidR="00D71504">
        <w:rPr>
          <w:b/>
          <w:bCs/>
        </w:rPr>
        <w:t>.</w:t>
      </w:r>
      <w:r w:rsidR="00D71504" w:rsidRPr="002D076C">
        <w:rPr>
          <w:b/>
          <w:bCs/>
        </w:rPr>
        <w:t>3. Mehr Sicherheit &amp; Lebensqualität durch Lärmschutz</w:t>
      </w:r>
    </w:p>
    <w:p w14:paraId="31AAE5F4" w14:textId="77777777" w:rsidR="00D71504" w:rsidRDefault="00D71504" w:rsidP="00D71504"/>
    <w:p w14:paraId="04449E2E" w14:textId="77777777" w:rsidR="00D71504" w:rsidRPr="002D076C" w:rsidRDefault="00D71504" w:rsidP="00D71504">
      <w:pPr>
        <w:rPr>
          <w:b/>
          <w:bCs/>
        </w:rPr>
      </w:pPr>
      <w:r w:rsidRPr="002D076C">
        <w:rPr>
          <w:b/>
          <w:bCs/>
        </w:rPr>
        <w:t>Unser Anspruch</w:t>
      </w:r>
    </w:p>
    <w:p w14:paraId="57750AB3" w14:textId="77777777" w:rsidR="00D71504" w:rsidRPr="002D076C" w:rsidRDefault="00D71504" w:rsidP="00D71504">
      <w:r w:rsidRPr="002D076C">
        <w:lastRenderedPageBreak/>
        <w:t>Lebensqualität endet dort, wo Dauerlärm beginnt. Besonders am Roten Berg zwischen Sibbesse und Diekholzen leiden Anwohner unter starkem Motorradlärm. Wir wollen Schutz, ohne die Attraktivität der Region zu mindern.</w:t>
      </w:r>
    </w:p>
    <w:p w14:paraId="40285383" w14:textId="77777777" w:rsidR="00D71504" w:rsidRDefault="00D71504" w:rsidP="00D71504">
      <w:pPr>
        <w:rPr>
          <w:b/>
          <w:bCs/>
        </w:rPr>
      </w:pPr>
    </w:p>
    <w:p w14:paraId="6618A44D" w14:textId="77777777" w:rsidR="00D71504" w:rsidRPr="002D076C" w:rsidRDefault="00D71504" w:rsidP="00D71504">
      <w:pPr>
        <w:rPr>
          <w:b/>
          <w:bCs/>
        </w:rPr>
      </w:pPr>
      <w:r w:rsidRPr="002D076C">
        <w:rPr>
          <w:b/>
          <w:bCs/>
        </w:rPr>
        <w:t>Kernbotschaften</w:t>
      </w:r>
    </w:p>
    <w:p w14:paraId="5A640466" w14:textId="77777777" w:rsidR="00D71504" w:rsidRPr="002D076C" w:rsidRDefault="00D71504">
      <w:pPr>
        <w:numPr>
          <w:ilvl w:val="0"/>
          <w:numId w:val="12"/>
        </w:numPr>
      </w:pPr>
      <w:r w:rsidRPr="002D076C">
        <w:rPr>
          <w:b/>
          <w:bCs/>
        </w:rPr>
        <w:t>Lärmschutz ist Gesundheitsschutz.</w:t>
      </w:r>
    </w:p>
    <w:p w14:paraId="4A09A282" w14:textId="77777777" w:rsidR="00D71504" w:rsidRPr="002D076C" w:rsidRDefault="00D71504">
      <w:pPr>
        <w:numPr>
          <w:ilvl w:val="0"/>
          <w:numId w:val="12"/>
        </w:numPr>
      </w:pPr>
      <w:r w:rsidRPr="002D076C">
        <w:rPr>
          <w:b/>
          <w:bCs/>
        </w:rPr>
        <w:t>Belastete Bereiche brauchen besondere Aufmerksamkeit.</w:t>
      </w:r>
    </w:p>
    <w:p w14:paraId="6EAC2CD1" w14:textId="77777777" w:rsidR="00D71504" w:rsidRPr="002D076C" w:rsidRDefault="00D71504">
      <w:pPr>
        <w:numPr>
          <w:ilvl w:val="0"/>
          <w:numId w:val="12"/>
        </w:numPr>
      </w:pPr>
      <w:r w:rsidRPr="002D076C">
        <w:rPr>
          <w:b/>
          <w:bCs/>
        </w:rPr>
        <w:t>Sicherheit und Rücksicht gehören zusammen.</w:t>
      </w:r>
    </w:p>
    <w:p w14:paraId="5E4034BA" w14:textId="77777777" w:rsidR="00D71504" w:rsidRDefault="00D71504" w:rsidP="00D71504">
      <w:pPr>
        <w:rPr>
          <w:b/>
          <w:bCs/>
        </w:rPr>
      </w:pPr>
    </w:p>
    <w:p w14:paraId="6033A580" w14:textId="77777777" w:rsidR="00D71504" w:rsidRDefault="00D71504" w:rsidP="00D71504">
      <w:pPr>
        <w:rPr>
          <w:b/>
          <w:bCs/>
        </w:rPr>
      </w:pPr>
      <w:r w:rsidRPr="002D076C">
        <w:rPr>
          <w:b/>
          <w:bCs/>
        </w:rPr>
        <w:t>Maßnahmen</w:t>
      </w:r>
    </w:p>
    <w:p w14:paraId="386108DA" w14:textId="77777777" w:rsidR="00D71504" w:rsidRPr="002D076C" w:rsidRDefault="00D71504" w:rsidP="00D71504">
      <w:pPr>
        <w:rPr>
          <w:b/>
          <w:bCs/>
        </w:rPr>
      </w:pPr>
    </w:p>
    <w:p w14:paraId="7D9D5581" w14:textId="77777777" w:rsidR="00D71504" w:rsidRPr="002D076C" w:rsidRDefault="00D71504">
      <w:pPr>
        <w:numPr>
          <w:ilvl w:val="0"/>
          <w:numId w:val="13"/>
        </w:numPr>
      </w:pPr>
      <w:r w:rsidRPr="002D076C">
        <w:t>Geschwindigkeitskontrollen am Roten Berg</w:t>
      </w:r>
    </w:p>
    <w:p w14:paraId="17E62C8D" w14:textId="77777777" w:rsidR="00D71504" w:rsidRPr="002D076C" w:rsidRDefault="00D71504">
      <w:pPr>
        <w:numPr>
          <w:ilvl w:val="0"/>
          <w:numId w:val="13"/>
        </w:numPr>
      </w:pPr>
      <w:r w:rsidRPr="002D076C">
        <w:t>Gespräche mit Landkreis, Polizei und Straßenmeisterei</w:t>
      </w:r>
    </w:p>
    <w:p w14:paraId="7447EC45" w14:textId="77777777" w:rsidR="00D71504" w:rsidRPr="002D076C" w:rsidRDefault="00D71504">
      <w:pPr>
        <w:numPr>
          <w:ilvl w:val="0"/>
          <w:numId w:val="13"/>
        </w:numPr>
      </w:pPr>
      <w:r w:rsidRPr="002D076C">
        <w:t>Lärmmessungen durchführen</w:t>
      </w:r>
    </w:p>
    <w:p w14:paraId="0640051C" w14:textId="77777777" w:rsidR="00D71504" w:rsidRPr="002D076C" w:rsidRDefault="00D71504">
      <w:pPr>
        <w:numPr>
          <w:ilvl w:val="0"/>
          <w:numId w:val="13"/>
        </w:numPr>
      </w:pPr>
      <w:r w:rsidRPr="002D076C">
        <w:t>Motorrad</w:t>
      </w:r>
      <w:r w:rsidRPr="002D076C">
        <w:noBreakHyphen/>
        <w:t>Kontrolltage unterstützen</w:t>
      </w:r>
    </w:p>
    <w:p w14:paraId="6110C854" w14:textId="77777777" w:rsidR="00D71504" w:rsidRPr="002D076C" w:rsidRDefault="00D71504">
      <w:pPr>
        <w:numPr>
          <w:ilvl w:val="0"/>
          <w:numId w:val="13"/>
        </w:numPr>
      </w:pPr>
      <w:r w:rsidRPr="002D076C">
        <w:t>Beschilderung und Sensibilisierung</w:t>
      </w:r>
    </w:p>
    <w:p w14:paraId="5BE23174" w14:textId="77777777" w:rsidR="00D71504" w:rsidRPr="002D076C" w:rsidRDefault="00D71504">
      <w:pPr>
        <w:numPr>
          <w:ilvl w:val="0"/>
          <w:numId w:val="13"/>
        </w:numPr>
      </w:pPr>
      <w:r w:rsidRPr="002D076C">
        <w:t>Prüfung zeitlicher Einschränkungen bei extremer Belastung</w:t>
      </w:r>
    </w:p>
    <w:p w14:paraId="0F902169" w14:textId="77777777" w:rsidR="00D71504" w:rsidRDefault="00D71504" w:rsidP="00D71504">
      <w:pPr>
        <w:rPr>
          <w:b/>
          <w:bCs/>
        </w:rPr>
      </w:pPr>
    </w:p>
    <w:p w14:paraId="275E6CB2" w14:textId="77777777" w:rsidR="00D71504" w:rsidRPr="002D076C" w:rsidRDefault="00D71504" w:rsidP="00D71504">
      <w:pPr>
        <w:rPr>
          <w:b/>
          <w:bCs/>
        </w:rPr>
      </w:pPr>
      <w:r w:rsidRPr="002D076C">
        <w:rPr>
          <w:b/>
          <w:bCs/>
        </w:rPr>
        <w:t>Warum ist das wichtig für Sibbesse?</w:t>
      </w:r>
    </w:p>
    <w:p w14:paraId="6C7CC14D" w14:textId="77777777" w:rsidR="00D71504" w:rsidRPr="002D076C" w:rsidRDefault="00D71504" w:rsidP="00D71504">
      <w:r w:rsidRPr="002D076C">
        <w:rPr>
          <w:b/>
          <w:bCs/>
        </w:rPr>
        <w:t>Lärm beeinträchtigt Gesundheit, Alltag und Tourismus. Lärmschutz stärkt Lebensqualität und macht unsere Region attraktiver.</w:t>
      </w:r>
    </w:p>
    <w:p w14:paraId="0910A29C" w14:textId="77777777" w:rsidR="00D71504" w:rsidRDefault="00D71504" w:rsidP="00D71504">
      <w:pPr>
        <w:rPr>
          <w:rFonts w:ascii="Segoe UI Emoji" w:hAnsi="Segoe UI Emoji" w:cs="Segoe UI Emoji"/>
          <w:b/>
          <w:bCs/>
        </w:rPr>
      </w:pPr>
    </w:p>
    <w:p w14:paraId="5E3AE30F" w14:textId="567D4F00" w:rsidR="00D71504" w:rsidRPr="002D076C" w:rsidRDefault="00A27C66" w:rsidP="00D71504">
      <w:pPr>
        <w:rPr>
          <w:b/>
          <w:bCs/>
        </w:rPr>
      </w:pPr>
      <w:r>
        <w:rPr>
          <w:b/>
          <w:bCs/>
        </w:rPr>
        <w:t>7</w:t>
      </w:r>
      <w:r w:rsidR="00D71504">
        <w:rPr>
          <w:b/>
          <w:bCs/>
        </w:rPr>
        <w:t>.</w:t>
      </w:r>
      <w:r w:rsidR="00D71504" w:rsidRPr="002D076C">
        <w:rPr>
          <w:b/>
          <w:bCs/>
        </w:rPr>
        <w:t>4. Moderne Infrastruktur hält die Dörfer lebendig</w:t>
      </w:r>
    </w:p>
    <w:p w14:paraId="14258C9F" w14:textId="77777777" w:rsidR="00D71504" w:rsidRDefault="00D71504" w:rsidP="00D71504"/>
    <w:p w14:paraId="7F905EE3" w14:textId="77777777" w:rsidR="00D71504" w:rsidRPr="002D076C" w:rsidRDefault="00D71504" w:rsidP="00D71504">
      <w:pPr>
        <w:rPr>
          <w:b/>
          <w:bCs/>
        </w:rPr>
      </w:pPr>
      <w:r w:rsidRPr="002D076C">
        <w:rPr>
          <w:b/>
          <w:bCs/>
        </w:rPr>
        <w:t>Unser Anspruch</w:t>
      </w:r>
    </w:p>
    <w:p w14:paraId="60953455" w14:textId="77777777" w:rsidR="00D71504" w:rsidRPr="002D076C" w:rsidRDefault="00D71504" w:rsidP="00D71504">
      <w:r w:rsidRPr="002D076C">
        <w:t>Infrastruktur ist mehr als Asphalt. Sie umfasst Internet, Mobilität, Treffpunkte, Versorgung, Feuerwehr, Freizeit und Familienfreundlichkeit. Moderne Infrastruktur entscheidet darüber, ob Menschen bleiben, kommen oder wegziehen.</w:t>
      </w:r>
    </w:p>
    <w:p w14:paraId="5705831C" w14:textId="77777777" w:rsidR="00D71504" w:rsidRDefault="00D71504" w:rsidP="00D71504">
      <w:pPr>
        <w:rPr>
          <w:b/>
          <w:bCs/>
        </w:rPr>
      </w:pPr>
    </w:p>
    <w:p w14:paraId="0983A809" w14:textId="77777777" w:rsidR="00D71504" w:rsidRPr="002D076C" w:rsidRDefault="00D71504" w:rsidP="00D71504">
      <w:pPr>
        <w:rPr>
          <w:b/>
          <w:bCs/>
        </w:rPr>
      </w:pPr>
      <w:r w:rsidRPr="002D076C">
        <w:rPr>
          <w:b/>
          <w:bCs/>
        </w:rPr>
        <w:t>Kernbotschaften</w:t>
      </w:r>
    </w:p>
    <w:p w14:paraId="1AD21319" w14:textId="77777777" w:rsidR="00D71504" w:rsidRPr="002D076C" w:rsidRDefault="00D71504">
      <w:pPr>
        <w:numPr>
          <w:ilvl w:val="0"/>
          <w:numId w:val="14"/>
        </w:numPr>
      </w:pPr>
      <w:r w:rsidRPr="002D076C">
        <w:rPr>
          <w:b/>
          <w:bCs/>
        </w:rPr>
        <w:t>Digitale Infrastruktur ist heute so wichtig wie Straßen.</w:t>
      </w:r>
    </w:p>
    <w:p w14:paraId="083377E8" w14:textId="77777777" w:rsidR="00D71504" w:rsidRPr="002D076C" w:rsidRDefault="00D71504">
      <w:pPr>
        <w:numPr>
          <w:ilvl w:val="0"/>
          <w:numId w:val="14"/>
        </w:numPr>
      </w:pPr>
      <w:r w:rsidRPr="002D076C">
        <w:rPr>
          <w:b/>
          <w:bCs/>
        </w:rPr>
        <w:t>Dörfer brauchen Treffpunkte, um lebendig zu bleiben.</w:t>
      </w:r>
    </w:p>
    <w:p w14:paraId="398BC03F" w14:textId="77777777" w:rsidR="00D71504" w:rsidRPr="002D076C" w:rsidRDefault="00D71504">
      <w:pPr>
        <w:numPr>
          <w:ilvl w:val="0"/>
          <w:numId w:val="14"/>
        </w:numPr>
      </w:pPr>
      <w:r w:rsidRPr="002D076C">
        <w:rPr>
          <w:b/>
          <w:bCs/>
        </w:rPr>
        <w:t>Mobilität muss neu gedacht werden.</w:t>
      </w:r>
    </w:p>
    <w:p w14:paraId="415AF6DF" w14:textId="77777777" w:rsidR="00D71504" w:rsidRPr="002D076C" w:rsidRDefault="00D71504">
      <w:pPr>
        <w:numPr>
          <w:ilvl w:val="0"/>
          <w:numId w:val="14"/>
        </w:numPr>
      </w:pPr>
      <w:r w:rsidRPr="002D076C">
        <w:rPr>
          <w:b/>
          <w:bCs/>
        </w:rPr>
        <w:t>Feuerwehr und Ehrenamt sind tragende Säulen des Dorflebens.</w:t>
      </w:r>
    </w:p>
    <w:p w14:paraId="59BD9583" w14:textId="77777777" w:rsidR="00D71504" w:rsidRPr="002D076C" w:rsidRDefault="00D71504">
      <w:pPr>
        <w:numPr>
          <w:ilvl w:val="0"/>
          <w:numId w:val="14"/>
        </w:numPr>
      </w:pPr>
      <w:r w:rsidRPr="002D076C">
        <w:rPr>
          <w:b/>
          <w:bCs/>
        </w:rPr>
        <w:t>Medizinische Versorgung muss gesichert bleiben.</w:t>
      </w:r>
    </w:p>
    <w:p w14:paraId="591DADE3" w14:textId="77777777" w:rsidR="00D71504" w:rsidRPr="002D076C" w:rsidRDefault="00D71504">
      <w:pPr>
        <w:numPr>
          <w:ilvl w:val="0"/>
          <w:numId w:val="14"/>
        </w:numPr>
      </w:pPr>
      <w:r w:rsidRPr="002D076C">
        <w:rPr>
          <w:b/>
          <w:bCs/>
        </w:rPr>
        <w:t>Familienfreundliche Infrastruktur entscheidet über die Zukunft.</w:t>
      </w:r>
    </w:p>
    <w:p w14:paraId="62A4BB80" w14:textId="77777777" w:rsidR="00D71504" w:rsidRPr="002D076C" w:rsidRDefault="00D71504">
      <w:pPr>
        <w:numPr>
          <w:ilvl w:val="0"/>
          <w:numId w:val="14"/>
        </w:numPr>
      </w:pPr>
      <w:r w:rsidRPr="002D076C">
        <w:rPr>
          <w:b/>
          <w:bCs/>
        </w:rPr>
        <w:t>Klimaanpassung wird immer wichtiger.</w:t>
      </w:r>
    </w:p>
    <w:p w14:paraId="64B9F5C3" w14:textId="77777777" w:rsidR="00D71504" w:rsidRPr="002D076C" w:rsidRDefault="00D71504">
      <w:pPr>
        <w:numPr>
          <w:ilvl w:val="0"/>
          <w:numId w:val="14"/>
        </w:numPr>
      </w:pPr>
      <w:r w:rsidRPr="002D076C">
        <w:rPr>
          <w:b/>
          <w:bCs/>
        </w:rPr>
        <w:t>Leerstände müssen aktiv angegangen werden.</w:t>
      </w:r>
    </w:p>
    <w:p w14:paraId="4D1638FE" w14:textId="77777777" w:rsidR="00D71504" w:rsidRDefault="00D71504" w:rsidP="00D71504">
      <w:pPr>
        <w:rPr>
          <w:b/>
          <w:bCs/>
        </w:rPr>
      </w:pPr>
    </w:p>
    <w:p w14:paraId="68954B7A" w14:textId="77777777" w:rsidR="00D71504" w:rsidRPr="002D076C" w:rsidRDefault="00D71504" w:rsidP="00D71504">
      <w:pPr>
        <w:rPr>
          <w:b/>
          <w:bCs/>
        </w:rPr>
      </w:pPr>
      <w:r w:rsidRPr="002D076C">
        <w:rPr>
          <w:b/>
          <w:bCs/>
        </w:rPr>
        <w:t>Maßnahmen</w:t>
      </w:r>
    </w:p>
    <w:p w14:paraId="427D740B" w14:textId="77777777" w:rsidR="00D71504" w:rsidRDefault="00D71504" w:rsidP="00D71504"/>
    <w:p w14:paraId="61D992F9" w14:textId="77777777" w:rsidR="00D71504" w:rsidRPr="002D076C" w:rsidRDefault="00D71504" w:rsidP="00D71504">
      <w:pPr>
        <w:rPr>
          <w:b/>
          <w:bCs/>
        </w:rPr>
      </w:pPr>
      <w:r w:rsidRPr="002D076C">
        <w:rPr>
          <w:b/>
          <w:bCs/>
        </w:rPr>
        <w:t>Digitale Infrastruktur stärken</w:t>
      </w:r>
    </w:p>
    <w:p w14:paraId="72E85782" w14:textId="77777777" w:rsidR="00D71504" w:rsidRPr="002D076C" w:rsidRDefault="00D71504">
      <w:pPr>
        <w:numPr>
          <w:ilvl w:val="0"/>
          <w:numId w:val="15"/>
        </w:numPr>
      </w:pPr>
      <w:r w:rsidRPr="002D076C">
        <w:t>Glasfaserausbau begleiten</w:t>
      </w:r>
    </w:p>
    <w:p w14:paraId="56721C7F" w14:textId="77777777" w:rsidR="00D71504" w:rsidRPr="002D076C" w:rsidRDefault="00D71504">
      <w:pPr>
        <w:numPr>
          <w:ilvl w:val="0"/>
          <w:numId w:val="15"/>
        </w:numPr>
      </w:pPr>
      <w:r w:rsidRPr="002D076C">
        <w:t>Funklöcher schließen</w:t>
      </w:r>
    </w:p>
    <w:p w14:paraId="72BC2128" w14:textId="77777777" w:rsidR="00D71504" w:rsidRPr="002D076C" w:rsidRDefault="00D71504">
      <w:pPr>
        <w:numPr>
          <w:ilvl w:val="0"/>
          <w:numId w:val="15"/>
        </w:numPr>
      </w:pPr>
      <w:r w:rsidRPr="002D076C">
        <w:t>Öffentliches WLAN an zentralen Orten</w:t>
      </w:r>
    </w:p>
    <w:p w14:paraId="3650E063" w14:textId="77777777" w:rsidR="00D71504" w:rsidRPr="002D076C" w:rsidRDefault="00D71504">
      <w:pPr>
        <w:numPr>
          <w:ilvl w:val="0"/>
          <w:numId w:val="15"/>
        </w:numPr>
      </w:pPr>
      <w:r w:rsidRPr="002D076C">
        <w:t>Digitale Verwaltungsangebote ausbauen</w:t>
      </w:r>
    </w:p>
    <w:p w14:paraId="57BCFC52" w14:textId="77777777" w:rsidR="00D71504" w:rsidRDefault="00D71504" w:rsidP="00D71504">
      <w:pPr>
        <w:rPr>
          <w:b/>
          <w:bCs/>
        </w:rPr>
      </w:pPr>
    </w:p>
    <w:p w14:paraId="0828C523" w14:textId="77777777" w:rsidR="00D71504" w:rsidRPr="002D076C" w:rsidRDefault="00D71504" w:rsidP="00D71504">
      <w:pPr>
        <w:rPr>
          <w:b/>
          <w:bCs/>
        </w:rPr>
      </w:pPr>
      <w:r w:rsidRPr="002D076C">
        <w:rPr>
          <w:b/>
          <w:bCs/>
        </w:rPr>
        <w:t>Treffpunkte &amp; Dorfleben stärken</w:t>
      </w:r>
    </w:p>
    <w:p w14:paraId="1F1F800C" w14:textId="77777777" w:rsidR="00D71504" w:rsidRPr="002D076C" w:rsidRDefault="00D71504">
      <w:pPr>
        <w:numPr>
          <w:ilvl w:val="0"/>
          <w:numId w:val="16"/>
        </w:numPr>
      </w:pPr>
      <w:r w:rsidRPr="002D076C">
        <w:t>Mehrgenerationentreffpunkte schaffen</w:t>
      </w:r>
    </w:p>
    <w:p w14:paraId="168005E8" w14:textId="77777777" w:rsidR="00D71504" w:rsidRPr="002D076C" w:rsidRDefault="00D71504">
      <w:pPr>
        <w:numPr>
          <w:ilvl w:val="0"/>
          <w:numId w:val="16"/>
        </w:numPr>
      </w:pPr>
      <w:r w:rsidRPr="002D076C">
        <w:t>Spielplätze erhalten</w:t>
      </w:r>
    </w:p>
    <w:p w14:paraId="486F5BF0" w14:textId="77777777" w:rsidR="00D71504" w:rsidRPr="002D076C" w:rsidRDefault="00D71504">
      <w:pPr>
        <w:numPr>
          <w:ilvl w:val="0"/>
          <w:numId w:val="16"/>
        </w:numPr>
      </w:pPr>
      <w:r w:rsidRPr="002D076C">
        <w:t>Vereinsräume unterstützen</w:t>
      </w:r>
    </w:p>
    <w:p w14:paraId="7326EB0A" w14:textId="77777777" w:rsidR="00D71504" w:rsidRPr="002D076C" w:rsidRDefault="00D71504">
      <w:pPr>
        <w:numPr>
          <w:ilvl w:val="0"/>
          <w:numId w:val="16"/>
        </w:numPr>
      </w:pPr>
      <w:r w:rsidRPr="002D076C">
        <w:lastRenderedPageBreak/>
        <w:t>Außensportanlagen attraktiver gestalten</w:t>
      </w:r>
    </w:p>
    <w:p w14:paraId="3713CB34" w14:textId="77777777" w:rsidR="00D71504" w:rsidRDefault="00D71504" w:rsidP="00D71504">
      <w:pPr>
        <w:rPr>
          <w:b/>
          <w:bCs/>
        </w:rPr>
      </w:pPr>
    </w:p>
    <w:p w14:paraId="0D676B60" w14:textId="77777777" w:rsidR="00D71504" w:rsidRPr="002D076C" w:rsidRDefault="00D71504" w:rsidP="00D71504">
      <w:pPr>
        <w:rPr>
          <w:b/>
          <w:bCs/>
        </w:rPr>
      </w:pPr>
      <w:r w:rsidRPr="002D076C">
        <w:rPr>
          <w:b/>
          <w:bCs/>
        </w:rPr>
        <w:t>Mobilität neu denken</w:t>
      </w:r>
    </w:p>
    <w:p w14:paraId="538F016A" w14:textId="77777777" w:rsidR="00D71504" w:rsidRPr="002D076C" w:rsidRDefault="00D71504">
      <w:pPr>
        <w:numPr>
          <w:ilvl w:val="0"/>
          <w:numId w:val="17"/>
        </w:numPr>
      </w:pPr>
      <w:r w:rsidRPr="002D076C">
        <w:t>Bürgerbus</w:t>
      </w:r>
    </w:p>
    <w:p w14:paraId="30361A8C" w14:textId="77777777" w:rsidR="00D71504" w:rsidRPr="002D076C" w:rsidRDefault="00D71504">
      <w:pPr>
        <w:numPr>
          <w:ilvl w:val="0"/>
          <w:numId w:val="17"/>
        </w:numPr>
      </w:pPr>
      <w:r w:rsidRPr="002D076C">
        <w:t>Mitfahrbänke</w:t>
      </w:r>
    </w:p>
    <w:p w14:paraId="26A53AF0" w14:textId="77777777" w:rsidR="00D71504" w:rsidRPr="002D076C" w:rsidRDefault="00D71504">
      <w:pPr>
        <w:numPr>
          <w:ilvl w:val="0"/>
          <w:numId w:val="17"/>
        </w:numPr>
      </w:pPr>
      <w:r w:rsidRPr="002D076C">
        <w:t>Sichere Schulwege</w:t>
      </w:r>
    </w:p>
    <w:p w14:paraId="2BD2C701" w14:textId="77777777" w:rsidR="00D71504" w:rsidRPr="002D076C" w:rsidRDefault="00D71504">
      <w:pPr>
        <w:numPr>
          <w:ilvl w:val="0"/>
          <w:numId w:val="17"/>
        </w:numPr>
      </w:pPr>
      <w:r w:rsidRPr="002D076C">
        <w:t>Radverbindungen zwischen den Dörfern</w:t>
      </w:r>
    </w:p>
    <w:p w14:paraId="50294595" w14:textId="77777777" w:rsidR="00D71504" w:rsidRDefault="00D71504" w:rsidP="00D71504">
      <w:pPr>
        <w:rPr>
          <w:b/>
          <w:bCs/>
        </w:rPr>
      </w:pPr>
    </w:p>
    <w:p w14:paraId="5A5F4543" w14:textId="77777777" w:rsidR="00D71504" w:rsidRPr="002D076C" w:rsidRDefault="00D71504" w:rsidP="00D71504">
      <w:pPr>
        <w:rPr>
          <w:b/>
          <w:bCs/>
        </w:rPr>
      </w:pPr>
      <w:r w:rsidRPr="002D076C">
        <w:rPr>
          <w:b/>
          <w:bCs/>
        </w:rPr>
        <w:t>Feuerwehr &amp; Ehrenamt stärken</w:t>
      </w:r>
    </w:p>
    <w:p w14:paraId="13F0F6E8" w14:textId="77777777" w:rsidR="00D71504" w:rsidRPr="002D076C" w:rsidRDefault="00D71504">
      <w:pPr>
        <w:numPr>
          <w:ilvl w:val="0"/>
          <w:numId w:val="18"/>
        </w:numPr>
      </w:pPr>
      <w:r w:rsidRPr="002D076C">
        <w:t>Ausstattung sichern</w:t>
      </w:r>
    </w:p>
    <w:p w14:paraId="1E3CD469" w14:textId="77777777" w:rsidR="00D71504" w:rsidRPr="002D076C" w:rsidRDefault="00D71504">
      <w:pPr>
        <w:numPr>
          <w:ilvl w:val="0"/>
          <w:numId w:val="18"/>
        </w:numPr>
      </w:pPr>
      <w:r w:rsidRPr="002D076C">
        <w:t>Nachwuchs fördern</w:t>
      </w:r>
    </w:p>
    <w:p w14:paraId="1EAD877B" w14:textId="77777777" w:rsidR="00D71504" w:rsidRPr="002D076C" w:rsidRDefault="00D71504">
      <w:pPr>
        <w:numPr>
          <w:ilvl w:val="0"/>
          <w:numId w:val="18"/>
        </w:numPr>
      </w:pPr>
      <w:r w:rsidRPr="002D076C">
        <w:t>Gebäude modernisieren</w:t>
      </w:r>
    </w:p>
    <w:p w14:paraId="02332A2B" w14:textId="77777777" w:rsidR="00D71504" w:rsidRDefault="00D71504" w:rsidP="00D71504">
      <w:pPr>
        <w:rPr>
          <w:b/>
          <w:bCs/>
        </w:rPr>
      </w:pPr>
    </w:p>
    <w:p w14:paraId="7FE554BC" w14:textId="77777777" w:rsidR="00D71504" w:rsidRPr="002D076C" w:rsidRDefault="00D71504" w:rsidP="00D71504">
      <w:pPr>
        <w:rPr>
          <w:b/>
          <w:bCs/>
        </w:rPr>
      </w:pPr>
      <w:r w:rsidRPr="002D076C">
        <w:rPr>
          <w:b/>
          <w:bCs/>
        </w:rPr>
        <w:t>Medizinische &amp; alltägliche Versorgung sichern</w:t>
      </w:r>
    </w:p>
    <w:p w14:paraId="1BF0BB72" w14:textId="77777777" w:rsidR="00D71504" w:rsidRPr="002D076C" w:rsidRDefault="00D71504">
      <w:pPr>
        <w:numPr>
          <w:ilvl w:val="0"/>
          <w:numId w:val="19"/>
        </w:numPr>
      </w:pPr>
      <w:r w:rsidRPr="002D076C">
        <w:t>Ansiedlung von Ärzten unterstützen</w:t>
      </w:r>
    </w:p>
    <w:p w14:paraId="7D53B44A" w14:textId="77777777" w:rsidR="00D71504" w:rsidRPr="002D076C" w:rsidRDefault="00D71504">
      <w:pPr>
        <w:numPr>
          <w:ilvl w:val="0"/>
          <w:numId w:val="19"/>
        </w:numPr>
      </w:pPr>
      <w:r w:rsidRPr="002D076C">
        <w:t>Mobile Angebote fördern</w:t>
      </w:r>
    </w:p>
    <w:p w14:paraId="0F387DB6" w14:textId="77777777" w:rsidR="00D71504" w:rsidRPr="002D076C" w:rsidRDefault="00D71504">
      <w:pPr>
        <w:numPr>
          <w:ilvl w:val="0"/>
          <w:numId w:val="19"/>
        </w:numPr>
      </w:pPr>
      <w:r w:rsidRPr="002D076C">
        <w:t>Dorf</w:t>
      </w:r>
      <w:r w:rsidRPr="002D076C">
        <w:noBreakHyphen/>
        <w:t>App oder Mitfahrdienste</w:t>
      </w:r>
    </w:p>
    <w:p w14:paraId="053B684B" w14:textId="77777777" w:rsidR="00D71504" w:rsidRPr="002D076C" w:rsidRDefault="00D71504">
      <w:pPr>
        <w:numPr>
          <w:ilvl w:val="0"/>
          <w:numId w:val="19"/>
        </w:numPr>
      </w:pPr>
      <w:r w:rsidRPr="002D076C">
        <w:t>Kleine Nahversorgungsangebote stärken</w:t>
      </w:r>
    </w:p>
    <w:p w14:paraId="531CA910" w14:textId="77777777" w:rsidR="00D71504" w:rsidRDefault="00D71504" w:rsidP="00D71504">
      <w:pPr>
        <w:rPr>
          <w:b/>
          <w:bCs/>
        </w:rPr>
      </w:pPr>
    </w:p>
    <w:p w14:paraId="0D8E9DE9" w14:textId="77777777" w:rsidR="00D71504" w:rsidRPr="002D076C" w:rsidRDefault="00D71504" w:rsidP="00D71504">
      <w:pPr>
        <w:rPr>
          <w:b/>
          <w:bCs/>
        </w:rPr>
      </w:pPr>
      <w:r w:rsidRPr="002D076C">
        <w:rPr>
          <w:b/>
          <w:bCs/>
        </w:rPr>
        <w:t>Kinder, Jugend &amp; Familien berücksichtigen</w:t>
      </w:r>
    </w:p>
    <w:p w14:paraId="334CB7FB" w14:textId="77777777" w:rsidR="00D71504" w:rsidRPr="002D076C" w:rsidRDefault="00D71504">
      <w:pPr>
        <w:numPr>
          <w:ilvl w:val="0"/>
          <w:numId w:val="20"/>
        </w:numPr>
      </w:pPr>
      <w:r w:rsidRPr="002D076C">
        <w:t>Moderne Spielplätze</w:t>
      </w:r>
    </w:p>
    <w:p w14:paraId="213AE4D6" w14:textId="77777777" w:rsidR="00D71504" w:rsidRPr="002D076C" w:rsidRDefault="00D71504">
      <w:pPr>
        <w:numPr>
          <w:ilvl w:val="0"/>
          <w:numId w:val="20"/>
        </w:numPr>
      </w:pPr>
      <w:r w:rsidRPr="002D076C">
        <w:t>Jugendräume</w:t>
      </w:r>
    </w:p>
    <w:p w14:paraId="6B69B89C" w14:textId="77777777" w:rsidR="00D71504" w:rsidRPr="002D076C" w:rsidRDefault="00D71504">
      <w:pPr>
        <w:numPr>
          <w:ilvl w:val="0"/>
          <w:numId w:val="20"/>
        </w:numPr>
      </w:pPr>
      <w:r w:rsidRPr="002D076C">
        <w:t>Ferienangebote</w:t>
      </w:r>
    </w:p>
    <w:p w14:paraId="51DC34D4" w14:textId="77777777" w:rsidR="00D71504" w:rsidRPr="002D076C" w:rsidRDefault="00D71504">
      <w:pPr>
        <w:numPr>
          <w:ilvl w:val="0"/>
          <w:numId w:val="20"/>
        </w:numPr>
      </w:pPr>
      <w:r w:rsidRPr="002D076C">
        <w:t>Freizeitflächen</w:t>
      </w:r>
    </w:p>
    <w:p w14:paraId="07E3821C" w14:textId="77777777" w:rsidR="00D71504" w:rsidRDefault="00D71504" w:rsidP="00D71504">
      <w:pPr>
        <w:rPr>
          <w:b/>
          <w:bCs/>
        </w:rPr>
      </w:pPr>
    </w:p>
    <w:p w14:paraId="3E031E86" w14:textId="77777777" w:rsidR="00D71504" w:rsidRPr="002D076C" w:rsidRDefault="00D71504" w:rsidP="00D71504">
      <w:pPr>
        <w:rPr>
          <w:b/>
          <w:bCs/>
        </w:rPr>
      </w:pPr>
      <w:r w:rsidRPr="002D076C">
        <w:rPr>
          <w:b/>
          <w:bCs/>
        </w:rPr>
        <w:t>Klimaanpassung &amp; Umwelt</w:t>
      </w:r>
    </w:p>
    <w:p w14:paraId="18B6D6EB" w14:textId="77777777" w:rsidR="00D71504" w:rsidRPr="002D076C" w:rsidRDefault="00D71504">
      <w:pPr>
        <w:numPr>
          <w:ilvl w:val="0"/>
          <w:numId w:val="21"/>
        </w:numPr>
      </w:pPr>
      <w:r w:rsidRPr="002D076C">
        <w:t>Mehr Bäume im Ortskern</w:t>
      </w:r>
    </w:p>
    <w:p w14:paraId="395FBFDA" w14:textId="77777777" w:rsidR="00D71504" w:rsidRPr="002D076C" w:rsidRDefault="00D71504">
      <w:pPr>
        <w:numPr>
          <w:ilvl w:val="0"/>
          <w:numId w:val="21"/>
        </w:numPr>
      </w:pPr>
      <w:r w:rsidRPr="002D076C">
        <w:t>Regenwassermanagement</w:t>
      </w:r>
    </w:p>
    <w:p w14:paraId="294FD6CD" w14:textId="77777777" w:rsidR="00D71504" w:rsidRPr="002D076C" w:rsidRDefault="00D71504">
      <w:pPr>
        <w:numPr>
          <w:ilvl w:val="0"/>
          <w:numId w:val="21"/>
        </w:numPr>
      </w:pPr>
      <w:r w:rsidRPr="002D076C">
        <w:t>Hochwasserschutz</w:t>
      </w:r>
    </w:p>
    <w:p w14:paraId="76F050AF" w14:textId="77777777" w:rsidR="00D71504" w:rsidRPr="002D076C" w:rsidRDefault="00D71504">
      <w:pPr>
        <w:numPr>
          <w:ilvl w:val="0"/>
          <w:numId w:val="21"/>
        </w:numPr>
      </w:pPr>
      <w:r w:rsidRPr="002D076C">
        <w:t>Grünflächen erhalten</w:t>
      </w:r>
    </w:p>
    <w:p w14:paraId="7C543E16" w14:textId="77777777" w:rsidR="00D71504" w:rsidRPr="002D076C" w:rsidRDefault="00D71504">
      <w:pPr>
        <w:numPr>
          <w:ilvl w:val="0"/>
          <w:numId w:val="21"/>
        </w:numPr>
      </w:pPr>
      <w:r w:rsidRPr="002D076C">
        <w:t>Energieeffiziente öffentliche Gebäude</w:t>
      </w:r>
    </w:p>
    <w:p w14:paraId="46DEBD37" w14:textId="77777777" w:rsidR="00D71504" w:rsidRDefault="00D71504" w:rsidP="00D71504">
      <w:pPr>
        <w:rPr>
          <w:b/>
          <w:bCs/>
        </w:rPr>
      </w:pPr>
    </w:p>
    <w:p w14:paraId="6A0DBE1F" w14:textId="77777777" w:rsidR="00D71504" w:rsidRPr="002D076C" w:rsidRDefault="00D71504" w:rsidP="00D71504">
      <w:pPr>
        <w:rPr>
          <w:b/>
          <w:bCs/>
        </w:rPr>
      </w:pPr>
      <w:r w:rsidRPr="002D076C">
        <w:rPr>
          <w:b/>
          <w:bCs/>
        </w:rPr>
        <w:t>Leerstände &amp; Ortskerne beleben</w:t>
      </w:r>
    </w:p>
    <w:p w14:paraId="2C438E9E" w14:textId="77777777" w:rsidR="00D71504" w:rsidRPr="002D076C" w:rsidRDefault="00D71504">
      <w:pPr>
        <w:numPr>
          <w:ilvl w:val="0"/>
          <w:numId w:val="22"/>
        </w:numPr>
      </w:pPr>
      <w:r w:rsidRPr="002D076C">
        <w:t>Förderprogramme für Sanierungen</w:t>
      </w:r>
    </w:p>
    <w:p w14:paraId="36C317B2" w14:textId="77777777" w:rsidR="00D71504" w:rsidRPr="002D076C" w:rsidRDefault="00D71504">
      <w:pPr>
        <w:numPr>
          <w:ilvl w:val="0"/>
          <w:numId w:val="22"/>
        </w:numPr>
      </w:pPr>
      <w:r w:rsidRPr="002D076C">
        <w:t>Junge Familien anwerben</w:t>
      </w:r>
    </w:p>
    <w:p w14:paraId="7570C866" w14:textId="77777777" w:rsidR="00D71504" w:rsidRPr="002D076C" w:rsidRDefault="00D71504">
      <w:pPr>
        <w:numPr>
          <w:ilvl w:val="0"/>
          <w:numId w:val="22"/>
        </w:numPr>
      </w:pPr>
      <w:r w:rsidRPr="002D076C">
        <w:t>Dorfentwicklungskonzepte</w:t>
      </w:r>
    </w:p>
    <w:p w14:paraId="02C4EEDD" w14:textId="77777777" w:rsidR="00D71504" w:rsidRPr="002D076C" w:rsidRDefault="00D71504">
      <w:pPr>
        <w:numPr>
          <w:ilvl w:val="0"/>
          <w:numId w:val="22"/>
        </w:numPr>
      </w:pPr>
      <w:r w:rsidRPr="002D076C">
        <w:t>Ortskerne attraktiver gestalten</w:t>
      </w:r>
    </w:p>
    <w:p w14:paraId="580C46DC" w14:textId="77777777" w:rsidR="00D71504" w:rsidRDefault="00D71504" w:rsidP="00D71504">
      <w:pPr>
        <w:rPr>
          <w:b/>
          <w:bCs/>
        </w:rPr>
      </w:pPr>
    </w:p>
    <w:p w14:paraId="6A075710" w14:textId="77777777" w:rsidR="00D71504" w:rsidRPr="002D076C" w:rsidRDefault="00D71504" w:rsidP="00D71504">
      <w:pPr>
        <w:rPr>
          <w:b/>
          <w:bCs/>
        </w:rPr>
      </w:pPr>
      <w:r w:rsidRPr="002D076C">
        <w:rPr>
          <w:b/>
          <w:bCs/>
        </w:rPr>
        <w:t>Warum ist das wichtig für Sibbesse?</w:t>
      </w:r>
    </w:p>
    <w:p w14:paraId="36A3FC4C" w14:textId="77777777" w:rsidR="00D71504" w:rsidRPr="002D076C" w:rsidRDefault="00D71504" w:rsidP="00D71504">
      <w:r w:rsidRPr="002D076C">
        <w:rPr>
          <w:b/>
          <w:bCs/>
        </w:rPr>
        <w:t>Weil moderne Infrastruktur darüber entscheidet, ob Familien bleiben, Unternehmen investieren und Vereine aktiv bleiben.</w:t>
      </w:r>
    </w:p>
    <w:p w14:paraId="4C12B046" w14:textId="77777777" w:rsidR="00D71504" w:rsidRDefault="00D71504" w:rsidP="00D71504">
      <w:pPr>
        <w:rPr>
          <w:rFonts w:ascii="Segoe UI Emoji" w:hAnsi="Segoe UI Emoji" w:cs="Segoe UI Emoji"/>
          <w:b/>
          <w:bCs/>
        </w:rPr>
      </w:pPr>
    </w:p>
    <w:p w14:paraId="04013DE8" w14:textId="371F5F1C" w:rsidR="00D71504" w:rsidRPr="002D076C" w:rsidRDefault="00A27C66" w:rsidP="00D71504">
      <w:pPr>
        <w:rPr>
          <w:b/>
          <w:bCs/>
        </w:rPr>
      </w:pPr>
      <w:r>
        <w:rPr>
          <w:b/>
          <w:bCs/>
        </w:rPr>
        <w:t>7</w:t>
      </w:r>
      <w:r w:rsidR="00D71504">
        <w:rPr>
          <w:b/>
          <w:bCs/>
        </w:rPr>
        <w:t>.</w:t>
      </w:r>
      <w:r w:rsidR="00D71504" w:rsidRPr="002D076C">
        <w:rPr>
          <w:b/>
          <w:bCs/>
        </w:rPr>
        <w:t>5. Große politische Gesamtbotschaft: Infrastruktur bedeutet Lebensqualität</w:t>
      </w:r>
    </w:p>
    <w:p w14:paraId="3EB0A3E8" w14:textId="77777777" w:rsidR="00D71504" w:rsidRDefault="00D71504" w:rsidP="00D71504"/>
    <w:p w14:paraId="198CBEB8" w14:textId="77777777" w:rsidR="00D71504" w:rsidRPr="002D076C" w:rsidRDefault="00D71504" w:rsidP="00D71504">
      <w:pPr>
        <w:rPr>
          <w:b/>
          <w:bCs/>
        </w:rPr>
      </w:pPr>
      <w:r w:rsidRPr="002D076C">
        <w:rPr>
          <w:b/>
          <w:bCs/>
        </w:rPr>
        <w:t>Anspruch</w:t>
      </w:r>
    </w:p>
    <w:p w14:paraId="477D5E9A" w14:textId="77777777" w:rsidR="00D71504" w:rsidRPr="002D076C" w:rsidRDefault="00D71504" w:rsidP="00D71504">
      <w:r w:rsidRPr="002D076C">
        <w:t>Sibbesse soll sicher, modern und lebenswert sein – in allen Ortsteilen. Infrastruktur ist dafür der Schlüssel.</w:t>
      </w:r>
    </w:p>
    <w:p w14:paraId="2FA317E8" w14:textId="77777777" w:rsidR="00D71504" w:rsidRDefault="00D71504" w:rsidP="00D71504">
      <w:pPr>
        <w:rPr>
          <w:b/>
          <w:bCs/>
        </w:rPr>
      </w:pPr>
    </w:p>
    <w:p w14:paraId="1ED8F095" w14:textId="77777777" w:rsidR="00D71504" w:rsidRPr="002D076C" w:rsidRDefault="00D71504" w:rsidP="00D71504">
      <w:pPr>
        <w:rPr>
          <w:b/>
          <w:bCs/>
        </w:rPr>
      </w:pPr>
      <w:r w:rsidRPr="002D076C">
        <w:rPr>
          <w:b/>
          <w:bCs/>
        </w:rPr>
        <w:t>Kernbotschaften</w:t>
      </w:r>
    </w:p>
    <w:p w14:paraId="03923AAE" w14:textId="77777777" w:rsidR="00D71504" w:rsidRPr="002D076C" w:rsidRDefault="00D71504">
      <w:pPr>
        <w:numPr>
          <w:ilvl w:val="0"/>
          <w:numId w:val="23"/>
        </w:numPr>
      </w:pPr>
      <w:r w:rsidRPr="002D076C">
        <w:rPr>
          <w:b/>
          <w:bCs/>
        </w:rPr>
        <w:t>Starke Dörfer brauchen moderne Infrastruktur.</w:t>
      </w:r>
    </w:p>
    <w:p w14:paraId="1BE1E1AE" w14:textId="77777777" w:rsidR="00D71504" w:rsidRPr="002D076C" w:rsidRDefault="00D71504">
      <w:pPr>
        <w:numPr>
          <w:ilvl w:val="0"/>
          <w:numId w:val="23"/>
        </w:numPr>
      </w:pPr>
      <w:r w:rsidRPr="002D076C">
        <w:rPr>
          <w:b/>
          <w:bCs/>
        </w:rPr>
        <w:lastRenderedPageBreak/>
        <w:t>Lebensqualität entsteht durch gute Verbindungen – digital, verkehrlich und sozial.</w:t>
      </w:r>
    </w:p>
    <w:p w14:paraId="439B9A17" w14:textId="77777777" w:rsidR="00D71504" w:rsidRPr="002D076C" w:rsidRDefault="00D71504">
      <w:pPr>
        <w:numPr>
          <w:ilvl w:val="0"/>
          <w:numId w:val="23"/>
        </w:numPr>
      </w:pPr>
      <w:r w:rsidRPr="002D076C">
        <w:rPr>
          <w:b/>
          <w:bCs/>
        </w:rPr>
        <w:t>Infrastrukturpolitik ist Zukunftspolitik.</w:t>
      </w:r>
    </w:p>
    <w:p w14:paraId="437341F1" w14:textId="77777777" w:rsidR="00D71504" w:rsidRDefault="00D71504" w:rsidP="00D71504">
      <w:pPr>
        <w:rPr>
          <w:b/>
          <w:bCs/>
        </w:rPr>
      </w:pPr>
    </w:p>
    <w:p w14:paraId="37B58F5F" w14:textId="77777777" w:rsidR="00D71504" w:rsidRPr="002D076C" w:rsidRDefault="00D71504" w:rsidP="00D71504">
      <w:pPr>
        <w:rPr>
          <w:b/>
          <w:bCs/>
        </w:rPr>
      </w:pPr>
      <w:r w:rsidRPr="002D076C">
        <w:rPr>
          <w:b/>
          <w:bCs/>
        </w:rPr>
        <w:t>Maßnahmen</w:t>
      </w:r>
    </w:p>
    <w:p w14:paraId="4B49FAAA" w14:textId="77777777" w:rsidR="00D71504" w:rsidRPr="002D076C" w:rsidRDefault="00D71504">
      <w:pPr>
        <w:numPr>
          <w:ilvl w:val="0"/>
          <w:numId w:val="24"/>
        </w:numPr>
      </w:pPr>
      <w:r w:rsidRPr="002D076C">
        <w:t>Öffentliche Plätze attraktiver gestalten</w:t>
      </w:r>
    </w:p>
    <w:p w14:paraId="70222CB6" w14:textId="77777777" w:rsidR="00D71504" w:rsidRPr="002D076C" w:rsidRDefault="00D71504">
      <w:pPr>
        <w:numPr>
          <w:ilvl w:val="0"/>
          <w:numId w:val="24"/>
        </w:numPr>
      </w:pPr>
      <w:r w:rsidRPr="002D076C">
        <w:t>Barrierefreiheit verbessern</w:t>
      </w:r>
    </w:p>
    <w:p w14:paraId="6A1A43F7" w14:textId="77777777" w:rsidR="00D71504" w:rsidRPr="002D076C" w:rsidRDefault="00D71504">
      <w:pPr>
        <w:numPr>
          <w:ilvl w:val="0"/>
          <w:numId w:val="24"/>
        </w:numPr>
      </w:pPr>
      <w:r w:rsidRPr="002D076C">
        <w:t>Ladepunkte für E</w:t>
      </w:r>
      <w:r w:rsidRPr="002D076C">
        <w:noBreakHyphen/>
        <w:t>Mobilität schaffen (auch für E</w:t>
      </w:r>
      <w:r w:rsidRPr="002D076C">
        <w:noBreakHyphen/>
        <w:t>Bikes)</w:t>
      </w:r>
    </w:p>
    <w:p w14:paraId="0CAE52B2" w14:textId="77777777" w:rsidR="00D71504" w:rsidRPr="002D076C" w:rsidRDefault="00D71504">
      <w:pPr>
        <w:numPr>
          <w:ilvl w:val="0"/>
          <w:numId w:val="24"/>
        </w:numPr>
      </w:pPr>
      <w:r w:rsidRPr="002D076C">
        <w:t>Dorfinfrastruktur gezielt fördern</w:t>
      </w:r>
    </w:p>
    <w:p w14:paraId="16A722BA" w14:textId="77777777" w:rsidR="00D71504" w:rsidRDefault="00D71504" w:rsidP="00D71504">
      <w:pPr>
        <w:rPr>
          <w:b/>
          <w:bCs/>
        </w:rPr>
      </w:pPr>
    </w:p>
    <w:p w14:paraId="24EBE58E" w14:textId="77777777" w:rsidR="00D71504" w:rsidRPr="002D076C" w:rsidRDefault="00D71504" w:rsidP="00D71504">
      <w:pPr>
        <w:rPr>
          <w:b/>
          <w:bCs/>
        </w:rPr>
      </w:pPr>
      <w:r w:rsidRPr="002D076C">
        <w:rPr>
          <w:b/>
          <w:bCs/>
        </w:rPr>
        <w:t>Warum ist das wichtig für Sibbesse?</w:t>
      </w:r>
    </w:p>
    <w:p w14:paraId="08D243F8" w14:textId="77777777" w:rsidR="00D71504" w:rsidRPr="002D076C" w:rsidRDefault="00D71504" w:rsidP="00D71504">
      <w:r w:rsidRPr="002D076C">
        <w:rPr>
          <w:b/>
          <w:bCs/>
        </w:rPr>
        <w:t>Weil Infrastruktur darüber entscheidet, ob unsere Dörfer lebendig bleiben, ob Menschen bleiben oder wegziehen und ob Sibbesse als Wohn</w:t>
      </w:r>
      <w:r w:rsidRPr="002D076C">
        <w:rPr>
          <w:b/>
          <w:bCs/>
        </w:rPr>
        <w:noBreakHyphen/>
        <w:t xml:space="preserve"> und Arbeitsort attraktiv bleibt.</w:t>
      </w:r>
    </w:p>
    <w:p w14:paraId="05862A3C" w14:textId="0FDA556E" w:rsidR="00D71504" w:rsidRDefault="00D71504">
      <w:pPr>
        <w:spacing w:after="200" w:line="276" w:lineRule="auto"/>
      </w:pPr>
      <w:r>
        <w:br w:type="page"/>
      </w:r>
    </w:p>
    <w:p w14:paraId="42D7FDA1" w14:textId="37B9568E" w:rsidR="00F92240" w:rsidRPr="002D4FF3" w:rsidRDefault="00A27C66" w:rsidP="00F92240">
      <w:pPr>
        <w:rPr>
          <w:b/>
          <w:bCs/>
        </w:rPr>
      </w:pPr>
      <w:r>
        <w:rPr>
          <w:b/>
          <w:bCs/>
        </w:rPr>
        <w:lastRenderedPageBreak/>
        <w:t>7</w:t>
      </w:r>
      <w:r w:rsidR="008E3ACB">
        <w:rPr>
          <w:b/>
          <w:bCs/>
        </w:rPr>
        <w:t xml:space="preserve">a. </w:t>
      </w:r>
      <w:r w:rsidR="00F92240" w:rsidRPr="002D4FF3">
        <w:rPr>
          <w:b/>
          <w:bCs/>
        </w:rPr>
        <w:t>Straßen &amp; Finanzierung: Fair, zukunftsfähig und gemeinsam entschieden</w:t>
      </w:r>
    </w:p>
    <w:p w14:paraId="7329CFD8" w14:textId="77777777" w:rsidR="00F92240" w:rsidRDefault="00F92240" w:rsidP="00F92240"/>
    <w:p w14:paraId="261780D0" w14:textId="77777777" w:rsidR="00F92240" w:rsidRPr="002D4FF3" w:rsidRDefault="00F92240" w:rsidP="00F92240">
      <w:pPr>
        <w:rPr>
          <w:b/>
          <w:bCs/>
        </w:rPr>
      </w:pPr>
      <w:r w:rsidRPr="002D4FF3">
        <w:rPr>
          <w:b/>
          <w:bCs/>
        </w:rPr>
        <w:t>Unser Anspruch</w:t>
      </w:r>
    </w:p>
    <w:p w14:paraId="6EB58267" w14:textId="77777777" w:rsidR="00F92240" w:rsidRPr="002D4FF3" w:rsidRDefault="00F92240" w:rsidP="00F92240">
      <w:r w:rsidRPr="002D4FF3">
        <w:t xml:space="preserve">Straßen sind öffentliche Infrastruktur und werden von allen genutzt – von Familien, Berufspendlern, Rettungsdiensten, Landwirtschaft und Gewerbe. Ihre Finanzierung muss fair, verlässlich und für alle nachvollziehbar sein. Gleichzeitig braucht die Gemeinde solide Finanzen, um Straßen sicher zu erhalten und notwendige Sanierungen nicht aufzuschieben. Unser Ziel ist eine </w:t>
      </w:r>
      <w:r w:rsidRPr="002D4FF3">
        <w:rPr>
          <w:b/>
          <w:bCs/>
        </w:rPr>
        <w:t>gerechte, transparente und zukunftsfähige Lösung</w:t>
      </w:r>
      <w:r w:rsidRPr="002D4FF3">
        <w:t>, die die Menschen in Sibbesse nicht überfordert und die Gemeinde handlungsfähig hält.</w:t>
      </w:r>
    </w:p>
    <w:p w14:paraId="44589743" w14:textId="77777777" w:rsidR="00F92240" w:rsidRDefault="00F92240" w:rsidP="00F92240">
      <w:pPr>
        <w:rPr>
          <w:rFonts w:ascii="Segoe UI Emoji" w:hAnsi="Segoe UI Emoji" w:cs="Segoe UI Emoji"/>
          <w:b/>
          <w:bCs/>
        </w:rPr>
      </w:pPr>
    </w:p>
    <w:p w14:paraId="15AFCA45" w14:textId="77777777" w:rsidR="00F92240" w:rsidRPr="002D4FF3" w:rsidRDefault="00F92240" w:rsidP="00F92240">
      <w:pPr>
        <w:rPr>
          <w:b/>
          <w:bCs/>
        </w:rPr>
      </w:pPr>
      <w:r w:rsidRPr="002D4FF3">
        <w:rPr>
          <w:b/>
          <w:bCs/>
        </w:rPr>
        <w:t>Kernbotschaften</w:t>
      </w:r>
    </w:p>
    <w:p w14:paraId="13EF863F" w14:textId="77777777" w:rsidR="00F92240" w:rsidRPr="002D4FF3" w:rsidRDefault="00F92240">
      <w:pPr>
        <w:numPr>
          <w:ilvl w:val="0"/>
          <w:numId w:val="27"/>
        </w:numPr>
      </w:pPr>
      <w:r w:rsidRPr="002D4FF3">
        <w:rPr>
          <w:b/>
          <w:bCs/>
        </w:rPr>
        <w:t>Straßen sind Gemeinschaftsaufgabe – ihre Finanzierung muss fair und nachvollziehbar sein.</w:t>
      </w:r>
    </w:p>
    <w:p w14:paraId="66FDD5CF" w14:textId="77777777" w:rsidR="00F92240" w:rsidRPr="002D4FF3" w:rsidRDefault="00F92240">
      <w:pPr>
        <w:numPr>
          <w:ilvl w:val="0"/>
          <w:numId w:val="27"/>
        </w:numPr>
      </w:pPr>
      <w:r w:rsidRPr="002D4FF3">
        <w:rPr>
          <w:b/>
          <w:bCs/>
        </w:rPr>
        <w:t>Hohe Einmalzahlungen können einzelne Familien überfordern und Dorfgemeinschaften belasten.</w:t>
      </w:r>
    </w:p>
    <w:p w14:paraId="33004582" w14:textId="77777777" w:rsidR="00F92240" w:rsidRPr="002D4FF3" w:rsidRDefault="00F92240">
      <w:pPr>
        <w:numPr>
          <w:ilvl w:val="0"/>
          <w:numId w:val="27"/>
        </w:numPr>
      </w:pPr>
      <w:r w:rsidRPr="002D4FF3">
        <w:rPr>
          <w:b/>
          <w:bCs/>
        </w:rPr>
        <w:t>Gleichzeitig braucht die Gemeinde verlässliche Einnahmen, um Straßen sicher und dauerhaft zu erhalten.</w:t>
      </w:r>
    </w:p>
    <w:p w14:paraId="2C7767DE" w14:textId="77777777" w:rsidR="00F92240" w:rsidRPr="002D4FF3" w:rsidRDefault="00F92240">
      <w:pPr>
        <w:numPr>
          <w:ilvl w:val="0"/>
          <w:numId w:val="27"/>
        </w:numPr>
      </w:pPr>
      <w:r w:rsidRPr="002D4FF3">
        <w:rPr>
          <w:b/>
          <w:bCs/>
        </w:rPr>
        <w:t>Viele Bundesländer haben Straßenausbaubeiträge bereits abgeschafft oder reformiert – die Debatte ist bundesweit in Bewegung.</w:t>
      </w:r>
    </w:p>
    <w:p w14:paraId="7BD868BE" w14:textId="77777777" w:rsidR="00F92240" w:rsidRPr="002D4FF3" w:rsidRDefault="00F92240">
      <w:pPr>
        <w:numPr>
          <w:ilvl w:val="0"/>
          <w:numId w:val="27"/>
        </w:numPr>
      </w:pPr>
      <w:r w:rsidRPr="002D4FF3">
        <w:rPr>
          <w:b/>
          <w:bCs/>
        </w:rPr>
        <w:t>Für Sibbesse braucht es eine Lösung, die soziale Fairness, solide Finanzen und langfristige Planung verbindet.</w:t>
      </w:r>
    </w:p>
    <w:p w14:paraId="38372A99" w14:textId="77777777" w:rsidR="00F92240" w:rsidRDefault="00F92240" w:rsidP="00F92240">
      <w:pPr>
        <w:rPr>
          <w:b/>
          <w:bCs/>
        </w:rPr>
      </w:pPr>
    </w:p>
    <w:p w14:paraId="376A06E0" w14:textId="77777777" w:rsidR="00F92240" w:rsidRPr="002D4FF3" w:rsidRDefault="00F92240" w:rsidP="00F92240">
      <w:pPr>
        <w:rPr>
          <w:b/>
          <w:bCs/>
        </w:rPr>
      </w:pPr>
      <w:r w:rsidRPr="002D4FF3">
        <w:rPr>
          <w:b/>
          <w:bCs/>
        </w:rPr>
        <w:t>Argumente im Überblick</w:t>
      </w:r>
    </w:p>
    <w:p w14:paraId="79968A4D" w14:textId="77777777" w:rsidR="00F92240" w:rsidRDefault="00F92240" w:rsidP="00F92240"/>
    <w:p w14:paraId="1F449E64" w14:textId="77777777" w:rsidR="00F92240" w:rsidRPr="002D4FF3" w:rsidRDefault="00F92240" w:rsidP="00F92240">
      <w:pPr>
        <w:rPr>
          <w:b/>
          <w:bCs/>
        </w:rPr>
      </w:pPr>
      <w:r w:rsidRPr="002D4FF3">
        <w:rPr>
          <w:b/>
          <w:bCs/>
        </w:rPr>
        <w:t>Argumente für die Abschaffung der Straßenausbaubeiträge (STRABS)</w:t>
      </w:r>
    </w:p>
    <w:p w14:paraId="267D23E4" w14:textId="77777777" w:rsidR="00F92240" w:rsidRPr="002D4FF3" w:rsidRDefault="00F92240">
      <w:pPr>
        <w:numPr>
          <w:ilvl w:val="0"/>
          <w:numId w:val="28"/>
        </w:numPr>
      </w:pPr>
      <w:r w:rsidRPr="002D4FF3">
        <w:rPr>
          <w:b/>
          <w:bCs/>
        </w:rPr>
        <w:t>Fairness statt Zufallsprinzip:</w:t>
      </w:r>
      <w:r w:rsidRPr="002D4FF3">
        <w:t xml:space="preserve"> Ob jemand zahlen muss, hängt oft nur davon ab, wo er wohnt oder wann saniert wird.</w:t>
      </w:r>
    </w:p>
    <w:p w14:paraId="29D6B932" w14:textId="77777777" w:rsidR="00F92240" w:rsidRPr="002D4FF3" w:rsidRDefault="00F92240">
      <w:pPr>
        <w:numPr>
          <w:ilvl w:val="0"/>
          <w:numId w:val="28"/>
        </w:numPr>
      </w:pPr>
      <w:r w:rsidRPr="002D4FF3">
        <w:rPr>
          <w:b/>
          <w:bCs/>
        </w:rPr>
        <w:t>Soziale Gerechtigkeit:</w:t>
      </w:r>
      <w:r w:rsidRPr="002D4FF3">
        <w:t xml:space="preserve"> Vier- oder fünfstellige Forderungen können existenzbedrohend sein.</w:t>
      </w:r>
    </w:p>
    <w:p w14:paraId="2D8B8510" w14:textId="77777777" w:rsidR="00F92240" w:rsidRPr="002D4FF3" w:rsidRDefault="00F92240">
      <w:pPr>
        <w:numPr>
          <w:ilvl w:val="0"/>
          <w:numId w:val="28"/>
        </w:numPr>
      </w:pPr>
      <w:r w:rsidRPr="002D4FF3">
        <w:rPr>
          <w:b/>
          <w:bCs/>
        </w:rPr>
        <w:t>Planungssicherheit:</w:t>
      </w:r>
      <w:r w:rsidRPr="002D4FF3">
        <w:t xml:space="preserve"> Bürger sollen nicht plötzlich mit hohen Kosten überrascht werden.</w:t>
      </w:r>
    </w:p>
    <w:p w14:paraId="5C7C7EBE" w14:textId="77777777" w:rsidR="00F92240" w:rsidRPr="002D4FF3" w:rsidRDefault="00F92240">
      <w:pPr>
        <w:numPr>
          <w:ilvl w:val="0"/>
          <w:numId w:val="28"/>
        </w:numPr>
      </w:pPr>
      <w:r w:rsidRPr="002D4FF3">
        <w:rPr>
          <w:b/>
          <w:bCs/>
        </w:rPr>
        <w:t>Bürokratieabbau:</w:t>
      </w:r>
      <w:r w:rsidRPr="002D4FF3">
        <w:t xml:space="preserve"> Die Berechnung der Beiträge ist komplex und führt häufig zu Streit.</w:t>
      </w:r>
    </w:p>
    <w:p w14:paraId="2F172740" w14:textId="77777777" w:rsidR="00F92240" w:rsidRPr="002D4FF3" w:rsidRDefault="00F92240">
      <w:pPr>
        <w:numPr>
          <w:ilvl w:val="0"/>
          <w:numId w:val="28"/>
        </w:numPr>
      </w:pPr>
      <w:r w:rsidRPr="002D4FF3">
        <w:rPr>
          <w:b/>
          <w:bCs/>
        </w:rPr>
        <w:t>Bundesweiter Trend:</w:t>
      </w:r>
      <w:r w:rsidRPr="002D4FF3">
        <w:t xml:space="preserve"> Viele Länder haben STRABS bereits abgeschafft oder stark eingeschränkt.</w:t>
      </w:r>
    </w:p>
    <w:p w14:paraId="26498F21" w14:textId="77777777" w:rsidR="00F92240" w:rsidRDefault="00F92240">
      <w:pPr>
        <w:numPr>
          <w:ilvl w:val="0"/>
          <w:numId w:val="28"/>
        </w:numPr>
      </w:pPr>
      <w:r w:rsidRPr="002D4FF3">
        <w:rPr>
          <w:b/>
          <w:bCs/>
        </w:rPr>
        <w:t>Vertrauen in Politik:</w:t>
      </w:r>
      <w:r w:rsidRPr="002D4FF3">
        <w:t xml:space="preserve"> Ungleichbehandlungen schwächen das Vertrauen in kommunale Entscheidungen.</w:t>
      </w:r>
    </w:p>
    <w:p w14:paraId="6F04A666" w14:textId="77777777" w:rsidR="00F92240" w:rsidRPr="002D4FF3" w:rsidRDefault="00F92240">
      <w:pPr>
        <w:numPr>
          <w:ilvl w:val="0"/>
          <w:numId w:val="28"/>
        </w:numPr>
      </w:pPr>
    </w:p>
    <w:p w14:paraId="207086DA" w14:textId="77777777" w:rsidR="00F92240" w:rsidRPr="002D4FF3" w:rsidRDefault="00F92240" w:rsidP="00F92240">
      <w:pPr>
        <w:rPr>
          <w:b/>
          <w:bCs/>
        </w:rPr>
      </w:pPr>
      <w:r w:rsidRPr="002D4FF3">
        <w:rPr>
          <w:b/>
          <w:bCs/>
        </w:rPr>
        <w:t>Argumente für das Beibehalten der Straßenausbaubeiträge</w:t>
      </w:r>
    </w:p>
    <w:p w14:paraId="17F20CF9" w14:textId="77777777" w:rsidR="00F92240" w:rsidRPr="002D4FF3" w:rsidRDefault="00F92240">
      <w:pPr>
        <w:numPr>
          <w:ilvl w:val="0"/>
          <w:numId w:val="29"/>
        </w:numPr>
      </w:pPr>
      <w:r w:rsidRPr="002D4FF3">
        <w:rPr>
          <w:b/>
          <w:bCs/>
        </w:rPr>
        <w:t>Wertsteigerung:</w:t>
      </w:r>
      <w:r w:rsidRPr="002D4FF3">
        <w:t xml:space="preserve"> Sanierte Straßen erhöhen den Wert von Grundstücken und verbessern direkt die Situation der Anwohner.</w:t>
      </w:r>
    </w:p>
    <w:p w14:paraId="3BE873A4" w14:textId="77777777" w:rsidR="00F92240" w:rsidRPr="002D4FF3" w:rsidRDefault="00F92240">
      <w:pPr>
        <w:numPr>
          <w:ilvl w:val="0"/>
          <w:numId w:val="29"/>
        </w:numPr>
      </w:pPr>
      <w:r w:rsidRPr="002D4FF3">
        <w:rPr>
          <w:b/>
          <w:bCs/>
        </w:rPr>
        <w:t>Solide Finanzen:</w:t>
      </w:r>
      <w:r w:rsidRPr="002D4FF3">
        <w:t xml:space="preserve"> Wenn STRABS wegfallen, müssen Mittel an anderer Stelle eingespart oder über Steuern finanziert werden.</w:t>
      </w:r>
    </w:p>
    <w:p w14:paraId="5FA9237B" w14:textId="77777777" w:rsidR="00F92240" w:rsidRPr="002D4FF3" w:rsidRDefault="00F92240">
      <w:pPr>
        <w:numPr>
          <w:ilvl w:val="0"/>
          <w:numId w:val="29"/>
        </w:numPr>
      </w:pPr>
      <w:r w:rsidRPr="002D4FF3">
        <w:rPr>
          <w:b/>
          <w:bCs/>
        </w:rPr>
        <w:t>Prioritätenkonflikte:</w:t>
      </w:r>
      <w:r w:rsidRPr="002D4FF3">
        <w:t xml:space="preserve"> Weniger Geld für Straßen bedeutet weniger Spielraum für Feuerwehr, Radwege oder andere Infrastruktur.</w:t>
      </w:r>
    </w:p>
    <w:p w14:paraId="76C31BC4" w14:textId="77777777" w:rsidR="00F92240" w:rsidRPr="002D4FF3" w:rsidRDefault="00F92240">
      <w:pPr>
        <w:numPr>
          <w:ilvl w:val="0"/>
          <w:numId w:val="29"/>
        </w:numPr>
      </w:pPr>
      <w:r w:rsidRPr="002D4FF3">
        <w:rPr>
          <w:b/>
          <w:bCs/>
        </w:rPr>
        <w:t>Gerechtigkeitsfrage:</w:t>
      </w:r>
      <w:r w:rsidRPr="002D4FF3">
        <w:t xml:space="preserve"> Wenn alles aus Steuern bezahlt wird, zahlen auch Menschen mit, die von der Maßnahme nicht profitieren.</w:t>
      </w:r>
    </w:p>
    <w:p w14:paraId="360D3899" w14:textId="77777777" w:rsidR="00F92240" w:rsidRPr="002D4FF3" w:rsidRDefault="00F92240">
      <w:pPr>
        <w:numPr>
          <w:ilvl w:val="0"/>
          <w:numId w:val="29"/>
        </w:numPr>
      </w:pPr>
      <w:r w:rsidRPr="002D4FF3">
        <w:rPr>
          <w:b/>
          <w:bCs/>
        </w:rPr>
        <w:t>Verlässliche Finanzierung:</w:t>
      </w:r>
      <w:r w:rsidRPr="002D4FF3">
        <w:t xml:space="preserve"> Straßen müssen saniert werden – dafür braucht die Gemeinde stabile Einnahmen.</w:t>
      </w:r>
    </w:p>
    <w:p w14:paraId="34410BF1" w14:textId="77777777" w:rsidR="00F92240" w:rsidRDefault="00F92240" w:rsidP="00F92240">
      <w:pPr>
        <w:rPr>
          <w:b/>
          <w:bCs/>
        </w:rPr>
      </w:pPr>
    </w:p>
    <w:p w14:paraId="3B7F186B" w14:textId="77777777" w:rsidR="0031063B" w:rsidRDefault="0031063B">
      <w:pPr>
        <w:spacing w:after="200" w:line="276" w:lineRule="auto"/>
        <w:rPr>
          <w:b/>
          <w:bCs/>
        </w:rPr>
      </w:pPr>
      <w:r>
        <w:rPr>
          <w:b/>
          <w:bCs/>
        </w:rPr>
        <w:br w:type="page"/>
      </w:r>
    </w:p>
    <w:p w14:paraId="3E73E588" w14:textId="3FDA79CA" w:rsidR="00F92240" w:rsidRPr="002D4FF3" w:rsidRDefault="00F92240" w:rsidP="00F92240">
      <w:pPr>
        <w:rPr>
          <w:b/>
          <w:bCs/>
        </w:rPr>
      </w:pPr>
      <w:r w:rsidRPr="002D4FF3">
        <w:rPr>
          <w:b/>
          <w:bCs/>
        </w:rPr>
        <w:lastRenderedPageBreak/>
        <w:t>Mögliche Reformansätze („Mittelweg“)</w:t>
      </w:r>
    </w:p>
    <w:p w14:paraId="7F396918" w14:textId="77777777" w:rsidR="00F92240" w:rsidRDefault="00F92240" w:rsidP="00F92240">
      <w:pPr>
        <w:ind w:left="720"/>
      </w:pPr>
    </w:p>
    <w:p w14:paraId="5881C3FD" w14:textId="77777777" w:rsidR="00F92240" w:rsidRPr="002D4FF3" w:rsidRDefault="00F92240">
      <w:pPr>
        <w:numPr>
          <w:ilvl w:val="0"/>
          <w:numId w:val="30"/>
        </w:numPr>
      </w:pPr>
      <w:r w:rsidRPr="002D4FF3">
        <w:t>Niedrigere Beiträge</w:t>
      </w:r>
    </w:p>
    <w:p w14:paraId="0548ADEF" w14:textId="77777777" w:rsidR="00F92240" w:rsidRPr="002D4FF3" w:rsidRDefault="00F92240">
      <w:pPr>
        <w:numPr>
          <w:ilvl w:val="0"/>
          <w:numId w:val="30"/>
        </w:numPr>
      </w:pPr>
      <w:r w:rsidRPr="002D4FF3">
        <w:t>Härtefallregelungen</w:t>
      </w:r>
    </w:p>
    <w:p w14:paraId="50456850" w14:textId="77777777" w:rsidR="00F92240" w:rsidRPr="002D4FF3" w:rsidRDefault="00F92240">
      <w:pPr>
        <w:numPr>
          <w:ilvl w:val="0"/>
          <w:numId w:val="30"/>
        </w:numPr>
      </w:pPr>
      <w:r w:rsidRPr="002D4FF3">
        <w:t>Ratenzahlungen</w:t>
      </w:r>
    </w:p>
    <w:p w14:paraId="11BFB1A3" w14:textId="77777777" w:rsidR="00F92240" w:rsidRPr="002D4FF3" w:rsidRDefault="00F92240">
      <w:pPr>
        <w:numPr>
          <w:ilvl w:val="0"/>
          <w:numId w:val="30"/>
        </w:numPr>
      </w:pPr>
      <w:r w:rsidRPr="002D4FF3">
        <w:t>Deckelung der Kosten</w:t>
      </w:r>
    </w:p>
    <w:p w14:paraId="020E7543" w14:textId="77777777" w:rsidR="00F92240" w:rsidRPr="002D4FF3" w:rsidRDefault="00F92240">
      <w:pPr>
        <w:numPr>
          <w:ilvl w:val="0"/>
          <w:numId w:val="30"/>
        </w:numPr>
      </w:pPr>
      <w:r w:rsidRPr="002D4FF3">
        <w:t>Wiederkehrende Beiträge statt hoher Einmalzahlungen</w:t>
      </w:r>
    </w:p>
    <w:p w14:paraId="7FB543E8" w14:textId="77777777" w:rsidR="00F92240" w:rsidRPr="002D4FF3" w:rsidRDefault="00F92240">
      <w:pPr>
        <w:numPr>
          <w:ilvl w:val="0"/>
          <w:numId w:val="30"/>
        </w:numPr>
      </w:pPr>
      <w:r w:rsidRPr="002D4FF3">
        <w:t>Mehr Transparenz bei Planung und Kosten</w:t>
      </w:r>
    </w:p>
    <w:p w14:paraId="67FB20CE" w14:textId="77777777" w:rsidR="00F92240" w:rsidRPr="002D4FF3" w:rsidRDefault="00F92240">
      <w:pPr>
        <w:numPr>
          <w:ilvl w:val="0"/>
          <w:numId w:val="30"/>
        </w:numPr>
      </w:pPr>
      <w:r w:rsidRPr="002D4FF3">
        <w:t>Gemeindliche Entlastungsmodelle</w:t>
      </w:r>
    </w:p>
    <w:p w14:paraId="2826639E" w14:textId="77777777" w:rsidR="00F92240" w:rsidRPr="002D4FF3" w:rsidRDefault="00F92240">
      <w:pPr>
        <w:numPr>
          <w:ilvl w:val="0"/>
          <w:numId w:val="30"/>
        </w:numPr>
      </w:pPr>
      <w:r w:rsidRPr="002D4FF3">
        <w:t>Prüfung von Fördermitteln</w:t>
      </w:r>
    </w:p>
    <w:p w14:paraId="63C863A3" w14:textId="77777777" w:rsidR="00F92240" w:rsidRDefault="00F92240" w:rsidP="00F92240">
      <w:pPr>
        <w:rPr>
          <w:rFonts w:ascii="Segoe UI Emoji" w:hAnsi="Segoe UI Emoji" w:cs="Segoe UI Emoji"/>
          <w:b/>
          <w:bCs/>
        </w:rPr>
      </w:pPr>
    </w:p>
    <w:p w14:paraId="19A349BF" w14:textId="77777777" w:rsidR="00F92240" w:rsidRPr="002D4FF3" w:rsidRDefault="00F92240" w:rsidP="00F92240">
      <w:pPr>
        <w:rPr>
          <w:b/>
          <w:bCs/>
        </w:rPr>
      </w:pPr>
      <w:r w:rsidRPr="002D4FF3">
        <w:rPr>
          <w:b/>
          <w:bCs/>
        </w:rPr>
        <w:t>Was wir in der nächsten Wahlperiode tun wollen</w:t>
      </w:r>
    </w:p>
    <w:p w14:paraId="2850DC96" w14:textId="77777777" w:rsidR="00F92240" w:rsidRDefault="00F92240" w:rsidP="00F92240"/>
    <w:p w14:paraId="412B22CF" w14:textId="77777777" w:rsidR="00F92240" w:rsidRPr="002D4FF3" w:rsidRDefault="00F92240" w:rsidP="00F92240">
      <w:r w:rsidRPr="002D4FF3">
        <w:t xml:space="preserve">Wir wollen </w:t>
      </w:r>
      <w:r w:rsidRPr="002D4FF3">
        <w:rPr>
          <w:b/>
          <w:bCs/>
        </w:rPr>
        <w:t>keine vorschnelle Entscheidung</w:t>
      </w:r>
      <w:r w:rsidRPr="002D4FF3">
        <w:t xml:space="preserve">, sondern einen </w:t>
      </w:r>
      <w:r w:rsidRPr="002D4FF3">
        <w:rPr>
          <w:b/>
          <w:bCs/>
        </w:rPr>
        <w:t>breiten, transparenten Dialog</w:t>
      </w:r>
      <w:r w:rsidRPr="002D4FF3">
        <w:t xml:space="preserve"> mit:</w:t>
      </w:r>
    </w:p>
    <w:p w14:paraId="2EE34182" w14:textId="77777777" w:rsidR="00F92240" w:rsidRPr="002D4FF3" w:rsidRDefault="00F92240">
      <w:pPr>
        <w:numPr>
          <w:ilvl w:val="0"/>
          <w:numId w:val="31"/>
        </w:numPr>
      </w:pPr>
      <w:r w:rsidRPr="002D4FF3">
        <w:t>Bürgerinnen und Bürgern</w:t>
      </w:r>
    </w:p>
    <w:p w14:paraId="5F54D7B0" w14:textId="77777777" w:rsidR="00F92240" w:rsidRPr="002D4FF3" w:rsidRDefault="00F92240">
      <w:pPr>
        <w:numPr>
          <w:ilvl w:val="0"/>
          <w:numId w:val="31"/>
        </w:numPr>
      </w:pPr>
      <w:r w:rsidRPr="002D4FF3">
        <w:t>Ortsräten</w:t>
      </w:r>
    </w:p>
    <w:p w14:paraId="54E3755F" w14:textId="77777777" w:rsidR="00F92240" w:rsidRPr="002D4FF3" w:rsidRDefault="00F92240">
      <w:pPr>
        <w:numPr>
          <w:ilvl w:val="0"/>
          <w:numId w:val="31"/>
        </w:numPr>
      </w:pPr>
      <w:r w:rsidRPr="002D4FF3">
        <w:t>Verwaltung</w:t>
      </w:r>
    </w:p>
    <w:p w14:paraId="351A8FB6" w14:textId="77777777" w:rsidR="00F92240" w:rsidRPr="002D4FF3" w:rsidRDefault="00F92240">
      <w:pPr>
        <w:numPr>
          <w:ilvl w:val="0"/>
          <w:numId w:val="31"/>
        </w:numPr>
      </w:pPr>
      <w:r w:rsidRPr="002D4FF3">
        <w:t>Fachleuten</w:t>
      </w:r>
    </w:p>
    <w:p w14:paraId="5707F68F" w14:textId="77777777" w:rsidR="00F92240" w:rsidRPr="002D4FF3" w:rsidRDefault="00F92240">
      <w:pPr>
        <w:numPr>
          <w:ilvl w:val="0"/>
          <w:numId w:val="31"/>
        </w:numPr>
      </w:pPr>
      <w:r w:rsidRPr="002D4FF3">
        <w:t>betroffenen Anwohnern</w:t>
      </w:r>
    </w:p>
    <w:p w14:paraId="678AA3B0" w14:textId="77777777" w:rsidR="00F92240" w:rsidRPr="002D4FF3" w:rsidRDefault="00F92240" w:rsidP="00F92240">
      <w:r w:rsidRPr="002D4FF3">
        <w:t xml:space="preserve">Ziel ist eine Lösung, die </w:t>
      </w:r>
      <w:r w:rsidRPr="002D4FF3">
        <w:rPr>
          <w:b/>
          <w:bCs/>
        </w:rPr>
        <w:t>fair</w:t>
      </w:r>
      <w:r w:rsidRPr="002D4FF3">
        <w:t xml:space="preserve">, </w:t>
      </w:r>
      <w:r w:rsidRPr="002D4FF3">
        <w:rPr>
          <w:b/>
          <w:bCs/>
        </w:rPr>
        <w:t>finanzierbar</w:t>
      </w:r>
      <w:r w:rsidRPr="002D4FF3">
        <w:t xml:space="preserve"> und </w:t>
      </w:r>
      <w:r w:rsidRPr="002D4FF3">
        <w:rPr>
          <w:b/>
          <w:bCs/>
        </w:rPr>
        <w:t>zukunftsfähig</w:t>
      </w:r>
      <w:r w:rsidRPr="002D4FF3">
        <w:t xml:space="preserve"> ist – und die von einer breiten Mehrheit getragen wird.</w:t>
      </w:r>
    </w:p>
    <w:p w14:paraId="4CB68BAD" w14:textId="77777777" w:rsidR="00F92240" w:rsidRDefault="00F92240" w:rsidP="00F92240">
      <w:pPr>
        <w:rPr>
          <w:rFonts w:ascii="Segoe UI Emoji" w:hAnsi="Segoe UI Emoji" w:cs="Segoe UI Emoji"/>
          <w:b/>
          <w:bCs/>
        </w:rPr>
      </w:pPr>
    </w:p>
    <w:p w14:paraId="1219458A" w14:textId="77777777" w:rsidR="00F92240" w:rsidRPr="002D4FF3" w:rsidRDefault="00F92240" w:rsidP="00F92240">
      <w:pPr>
        <w:rPr>
          <w:b/>
          <w:bCs/>
        </w:rPr>
      </w:pPr>
      <w:r w:rsidRPr="002D4FF3">
        <w:rPr>
          <w:b/>
          <w:bCs/>
        </w:rPr>
        <w:t>Warum ist das wichtig für Sibbesse?</w:t>
      </w:r>
    </w:p>
    <w:p w14:paraId="6E8D82DE" w14:textId="77777777" w:rsidR="00F92240" w:rsidRDefault="00F92240" w:rsidP="00F92240"/>
    <w:p w14:paraId="45E26048" w14:textId="77777777" w:rsidR="00F92240" w:rsidRPr="002D4FF3" w:rsidRDefault="00F92240" w:rsidP="00F92240">
      <w:r w:rsidRPr="002D4FF3">
        <w:rPr>
          <w:b/>
          <w:bCs/>
        </w:rPr>
        <w:t>Weil Straßen und Infrastruktur die Lebensqualität aller Menschen in Sibbesse prägen – und ihre Finanzierung eine der wichtigsten Zukunftsentscheidungen der Gemeinde ist.</w:t>
      </w:r>
    </w:p>
    <w:p w14:paraId="189477B6" w14:textId="77777777" w:rsidR="00F92240" w:rsidRDefault="00F92240" w:rsidP="00F92240">
      <w:pPr>
        <w:rPr>
          <w:rFonts w:ascii="Segoe UI Emoji" w:hAnsi="Segoe UI Emoji" w:cs="Segoe UI Emoji"/>
          <w:b/>
          <w:bCs/>
        </w:rPr>
      </w:pPr>
    </w:p>
    <w:p w14:paraId="12C13485" w14:textId="77777777" w:rsidR="00F92240" w:rsidRPr="002D4FF3" w:rsidRDefault="00F92240" w:rsidP="00F92240">
      <w:pPr>
        <w:rPr>
          <w:b/>
          <w:bCs/>
        </w:rPr>
      </w:pPr>
      <w:r w:rsidRPr="002D4FF3">
        <w:rPr>
          <w:b/>
          <w:bCs/>
        </w:rPr>
        <w:t>Schlussbotschaft</w:t>
      </w:r>
    </w:p>
    <w:p w14:paraId="19089D06" w14:textId="77777777" w:rsidR="00F92240" w:rsidRDefault="00F92240" w:rsidP="00F92240">
      <w:pPr>
        <w:rPr>
          <w:b/>
          <w:bCs/>
        </w:rPr>
      </w:pPr>
      <w:r w:rsidRPr="002D4FF3">
        <w:rPr>
          <w:b/>
          <w:bCs/>
        </w:rPr>
        <w:t xml:space="preserve">In der nächsten Wahlperiode wollen wir gemeinsam mit der Bevölkerung eine faire und </w:t>
      </w:r>
    </w:p>
    <w:p w14:paraId="7A7CA653" w14:textId="77777777" w:rsidR="00F92240" w:rsidRPr="002D4FF3" w:rsidRDefault="00F92240" w:rsidP="00F92240">
      <w:r w:rsidRPr="002D4FF3">
        <w:rPr>
          <w:b/>
          <w:bCs/>
        </w:rPr>
        <w:t>tragfähige Entscheidung zur Straßenfinanzierung finden – transparent, sachlich und im Dialog.</w:t>
      </w:r>
    </w:p>
    <w:p w14:paraId="1B05B25E" w14:textId="77777777" w:rsidR="00F92240" w:rsidRDefault="00F92240" w:rsidP="00F92240"/>
    <w:p w14:paraId="660DCA08" w14:textId="77777777" w:rsidR="00D71504" w:rsidRDefault="00D71504" w:rsidP="008E3ACB">
      <w:pPr>
        <w:rPr>
          <w:b/>
          <w:bCs/>
        </w:rPr>
      </w:pPr>
    </w:p>
    <w:p w14:paraId="0BBEF304" w14:textId="77777777" w:rsidR="00D71504" w:rsidRDefault="00D71504" w:rsidP="008E3ACB">
      <w:pPr>
        <w:rPr>
          <w:b/>
          <w:bCs/>
        </w:rPr>
      </w:pPr>
    </w:p>
    <w:p w14:paraId="69922CC2" w14:textId="77777777" w:rsidR="00D71504" w:rsidRDefault="00D71504" w:rsidP="008E3ACB">
      <w:pPr>
        <w:rPr>
          <w:b/>
          <w:bCs/>
        </w:rPr>
      </w:pPr>
    </w:p>
    <w:p w14:paraId="56EF4253" w14:textId="77777777" w:rsidR="00D71504" w:rsidRDefault="00D71504" w:rsidP="008E3ACB">
      <w:pPr>
        <w:rPr>
          <w:b/>
          <w:bCs/>
        </w:rPr>
      </w:pPr>
    </w:p>
    <w:p w14:paraId="5C1FE727" w14:textId="48BFB535" w:rsidR="00F92240" w:rsidRDefault="00F92240">
      <w:pPr>
        <w:spacing w:after="200" w:line="276" w:lineRule="auto"/>
        <w:rPr>
          <w:b/>
          <w:bCs/>
        </w:rPr>
      </w:pPr>
      <w:r>
        <w:rPr>
          <w:b/>
          <w:bCs/>
        </w:rPr>
        <w:br w:type="page"/>
      </w:r>
    </w:p>
    <w:p w14:paraId="62B2C5F1" w14:textId="31AB3EB5" w:rsidR="00F92240" w:rsidRPr="007A7343" w:rsidRDefault="00F0387E" w:rsidP="00F92240">
      <w:pPr>
        <w:rPr>
          <w:b/>
          <w:bCs/>
        </w:rPr>
      </w:pPr>
      <w:r>
        <w:rPr>
          <w:b/>
          <w:bCs/>
        </w:rPr>
        <w:lastRenderedPageBreak/>
        <w:t>8</w:t>
      </w:r>
      <w:r w:rsidR="008E3ACB" w:rsidRPr="00A01B47">
        <w:rPr>
          <w:b/>
          <w:bCs/>
        </w:rPr>
        <w:t xml:space="preserve">. </w:t>
      </w:r>
      <w:r w:rsidR="00F92240" w:rsidRPr="007A7343">
        <w:rPr>
          <w:b/>
          <w:bCs/>
        </w:rPr>
        <w:t>Energie, Klima &amp; Umwelt: Verantwortung übernehmen – Chancen nutzen</w:t>
      </w:r>
    </w:p>
    <w:p w14:paraId="7F608D7B" w14:textId="77777777" w:rsidR="00F92240" w:rsidRDefault="00F92240" w:rsidP="00F92240"/>
    <w:p w14:paraId="3620AD35" w14:textId="77777777" w:rsidR="00F92240" w:rsidRPr="007A7343" w:rsidRDefault="00F92240" w:rsidP="00F92240">
      <w:pPr>
        <w:rPr>
          <w:b/>
          <w:bCs/>
        </w:rPr>
      </w:pPr>
      <w:r w:rsidRPr="007A7343">
        <w:rPr>
          <w:b/>
          <w:bCs/>
        </w:rPr>
        <w:t>Unser Anspruch</w:t>
      </w:r>
    </w:p>
    <w:p w14:paraId="1EA1981B" w14:textId="77777777" w:rsidR="00F92240" w:rsidRPr="007A7343" w:rsidRDefault="00F92240" w:rsidP="00F92240">
      <w:r w:rsidRPr="007A7343">
        <w:t>Sibbesse soll eine Gemeinde sein, die sich aktiv vor finanziellen Schäden schützt, die Chancen der Energiewende nutzt und dabei wirtschaftlich vorankommt. Klimaschutz ist für uns kein abstraktes Ziel, sondern eine konkrete Aufgabe vor Ort: Wir wollen Schäden vermeiden, Einnahmen generieren und Projekte anstoßen, die der ganzen Gemeinde zugutekommen. Gleichzeitig wollen wir Natur, Landschaft und Lebensqualität erhalten und stärken.</w:t>
      </w:r>
    </w:p>
    <w:p w14:paraId="38551315" w14:textId="77777777" w:rsidR="00F92240" w:rsidRDefault="00F92240" w:rsidP="00F92240">
      <w:pPr>
        <w:rPr>
          <w:b/>
          <w:bCs/>
        </w:rPr>
      </w:pPr>
    </w:p>
    <w:p w14:paraId="32C9ED36" w14:textId="77777777" w:rsidR="00F92240" w:rsidRPr="007A7343" w:rsidRDefault="00F92240" w:rsidP="00F92240">
      <w:pPr>
        <w:rPr>
          <w:b/>
          <w:bCs/>
        </w:rPr>
      </w:pPr>
      <w:r w:rsidRPr="007A7343">
        <w:rPr>
          <w:b/>
          <w:bCs/>
        </w:rPr>
        <w:t>Kernbotschaften</w:t>
      </w:r>
    </w:p>
    <w:p w14:paraId="079E0FA1" w14:textId="77777777" w:rsidR="00F92240" w:rsidRPr="007A7343" w:rsidRDefault="00F92240">
      <w:pPr>
        <w:numPr>
          <w:ilvl w:val="0"/>
          <w:numId w:val="32"/>
        </w:numPr>
      </w:pPr>
      <w:r w:rsidRPr="007A7343">
        <w:rPr>
          <w:b/>
          <w:bCs/>
        </w:rPr>
        <w:t>Wir schützen Sibbesse vor finanziellen Schäden durch konsequenten Hochwasserschutz und vorausschauende Planung.</w:t>
      </w:r>
    </w:p>
    <w:p w14:paraId="55CA5340" w14:textId="77777777" w:rsidR="00F92240" w:rsidRPr="007A7343" w:rsidRDefault="00F92240">
      <w:pPr>
        <w:numPr>
          <w:ilvl w:val="0"/>
          <w:numId w:val="32"/>
        </w:numPr>
      </w:pPr>
      <w:r w:rsidRPr="007A7343">
        <w:rPr>
          <w:b/>
          <w:bCs/>
        </w:rPr>
        <w:t>Wir nutzen die Chancen erneuerbarer Energien, um Einnahmen zu steigern und die Gemeinde wirtschaftlich zu stärken.</w:t>
      </w:r>
    </w:p>
    <w:p w14:paraId="4DE8AE31" w14:textId="77777777" w:rsidR="00F92240" w:rsidRPr="007A7343" w:rsidRDefault="00F92240">
      <w:pPr>
        <w:numPr>
          <w:ilvl w:val="0"/>
          <w:numId w:val="32"/>
        </w:numPr>
      </w:pPr>
      <w:r w:rsidRPr="007A7343">
        <w:rPr>
          <w:b/>
          <w:bCs/>
        </w:rPr>
        <w:t>Wir wollen, dass die Gemeinde bei alternativen Energien Vorbild ist – für mehr Akzeptanz und Beteiligung.</w:t>
      </w:r>
    </w:p>
    <w:p w14:paraId="726F75E0" w14:textId="77777777" w:rsidR="00F92240" w:rsidRPr="007A7343" w:rsidRDefault="00F92240">
      <w:pPr>
        <w:numPr>
          <w:ilvl w:val="0"/>
          <w:numId w:val="32"/>
        </w:numPr>
      </w:pPr>
      <w:r w:rsidRPr="007A7343">
        <w:rPr>
          <w:b/>
          <w:bCs/>
        </w:rPr>
        <w:t>Wir setzen auf Fördermittel, um Projekte wie Solarfelder, Biogas, PV auf Gemeindedächern und Batteriespeicher anzuschieben.</w:t>
      </w:r>
    </w:p>
    <w:p w14:paraId="3909F7AE" w14:textId="77777777" w:rsidR="00F92240" w:rsidRPr="007A7343" w:rsidRDefault="00F92240">
      <w:pPr>
        <w:numPr>
          <w:ilvl w:val="0"/>
          <w:numId w:val="32"/>
        </w:numPr>
      </w:pPr>
      <w:r w:rsidRPr="007A7343">
        <w:rPr>
          <w:b/>
          <w:bCs/>
        </w:rPr>
        <w:t>Wir fördern nachhaltigen Wander- und Fahrradtourismus, um Einnahmen zu generieren und freie Wohnungen sinnvoll zu nutzen.</w:t>
      </w:r>
    </w:p>
    <w:p w14:paraId="4E6F97DD" w14:textId="77777777" w:rsidR="00F92240" w:rsidRDefault="00F92240" w:rsidP="00F92240">
      <w:pPr>
        <w:rPr>
          <w:b/>
          <w:bCs/>
        </w:rPr>
      </w:pPr>
    </w:p>
    <w:p w14:paraId="2A21E855" w14:textId="77777777" w:rsidR="00F92240" w:rsidRPr="007A7343" w:rsidRDefault="00F92240" w:rsidP="00F92240">
      <w:pPr>
        <w:rPr>
          <w:b/>
          <w:bCs/>
        </w:rPr>
      </w:pPr>
      <w:r w:rsidRPr="007A7343">
        <w:rPr>
          <w:b/>
          <w:bCs/>
        </w:rPr>
        <w:t>Maßnahmen</w:t>
      </w:r>
    </w:p>
    <w:p w14:paraId="71DABFB2" w14:textId="77777777" w:rsidR="00F92240" w:rsidRDefault="00F92240" w:rsidP="00F92240"/>
    <w:p w14:paraId="6FF9000E" w14:textId="77777777" w:rsidR="00F92240" w:rsidRPr="007A7343" w:rsidRDefault="00F92240" w:rsidP="00F92240">
      <w:pPr>
        <w:rPr>
          <w:b/>
          <w:bCs/>
        </w:rPr>
      </w:pPr>
      <w:r w:rsidRPr="007A7343">
        <w:rPr>
          <w:b/>
          <w:bCs/>
        </w:rPr>
        <w:t>1. Erneuerbare Energien ausbauen – mit der Gemeinde als Vorbild</w:t>
      </w:r>
    </w:p>
    <w:p w14:paraId="3E84049C" w14:textId="77777777" w:rsidR="00F92240" w:rsidRPr="007A7343" w:rsidRDefault="00F92240" w:rsidP="00F92240">
      <w:r w:rsidRPr="007A7343">
        <w:t>Wir prüfen und entwickeln Projekte für Solarfelder, PV</w:t>
      </w:r>
      <w:r w:rsidRPr="007A7343">
        <w:noBreakHyphen/>
        <w:t>Anlagen auf Gemeindedächern, Batteriespeicher und die Nutzung von Biogas. Dabei nutzen wir gezielt Förderprogramme und schaffen Einnahmen durch Vermietung oder eigene Anlagen.</w:t>
      </w:r>
    </w:p>
    <w:p w14:paraId="69B1A152" w14:textId="77777777" w:rsidR="00F92240" w:rsidRPr="007A7343" w:rsidRDefault="00F92240" w:rsidP="00F92240">
      <w:pPr>
        <w:rPr>
          <w:b/>
          <w:bCs/>
        </w:rPr>
      </w:pPr>
      <w:r w:rsidRPr="007A7343">
        <w:rPr>
          <w:b/>
          <w:bCs/>
        </w:rPr>
        <w:t>2. Hochwasserschutz konsequent vorantreiben</w:t>
      </w:r>
    </w:p>
    <w:p w14:paraId="5E86C006" w14:textId="77777777" w:rsidR="00F92240" w:rsidRPr="007A7343" w:rsidRDefault="00F92240" w:rsidP="00F92240">
      <w:r w:rsidRPr="007A7343">
        <w:t>Wir treiben Planung und Umsetzung der Hochwasserschutzmaßnahmen voran, um Menschen, Infrastruktur und kommunale Finanzen langfristig zu schützen.</w:t>
      </w:r>
    </w:p>
    <w:p w14:paraId="72817BF8" w14:textId="77777777" w:rsidR="00F92240" w:rsidRPr="007A7343" w:rsidRDefault="00F92240" w:rsidP="00F92240">
      <w:pPr>
        <w:rPr>
          <w:b/>
          <w:bCs/>
        </w:rPr>
      </w:pPr>
      <w:r w:rsidRPr="007A7343">
        <w:rPr>
          <w:b/>
          <w:bCs/>
        </w:rPr>
        <w:t>3. Nachhaltigen Wander- und Fahrradtourismus stärken</w:t>
      </w:r>
    </w:p>
    <w:p w14:paraId="6C7DD878" w14:textId="77777777" w:rsidR="00F92240" w:rsidRPr="007A7343" w:rsidRDefault="00F92240" w:rsidP="00F92240">
      <w:r w:rsidRPr="007A7343">
        <w:t>Wir entwickeln Wege, Beschilderung und Angebote weiter, nutzen die Chancen der LEADER</w:t>
      </w:r>
      <w:r w:rsidRPr="007A7343">
        <w:noBreakHyphen/>
        <w:t>Region und schaffen Anreize, freie Wohnungen für touristische Nutzung bereitzustellen – für zusätzliche Einnahmen und ein lebendiges Ortsbild.</w:t>
      </w:r>
    </w:p>
    <w:p w14:paraId="32E66BB4" w14:textId="77777777" w:rsidR="00F92240" w:rsidRDefault="00F92240" w:rsidP="00F92240">
      <w:pPr>
        <w:rPr>
          <w:rFonts w:ascii="Segoe UI Emoji" w:hAnsi="Segoe UI Emoji" w:cs="Segoe UI Emoji"/>
          <w:b/>
          <w:bCs/>
        </w:rPr>
      </w:pPr>
    </w:p>
    <w:p w14:paraId="4CBEB8D3" w14:textId="77777777" w:rsidR="00F92240" w:rsidRPr="007A7343" w:rsidRDefault="00F92240" w:rsidP="00F92240">
      <w:pPr>
        <w:rPr>
          <w:b/>
          <w:bCs/>
        </w:rPr>
      </w:pPr>
      <w:r w:rsidRPr="007A7343">
        <w:rPr>
          <w:b/>
          <w:bCs/>
        </w:rPr>
        <w:t>Warum ist das wichtig für Sibbesse?</w:t>
      </w:r>
    </w:p>
    <w:p w14:paraId="4BC547B9" w14:textId="77777777" w:rsidR="00F92240" w:rsidRDefault="00F92240" w:rsidP="00F92240"/>
    <w:p w14:paraId="6A5D7293" w14:textId="77777777" w:rsidR="00F92240" w:rsidRPr="007A7343" w:rsidRDefault="00F92240" w:rsidP="00F92240">
      <w:r w:rsidRPr="007A7343">
        <w:rPr>
          <w:b/>
          <w:bCs/>
        </w:rPr>
        <w:t>Damit Sibbesse finanziell geschützt bleibt, wirtschaftlich profitiert und die Chancen der Energiewende aktiv für die Zukunft unserer Gemeinde nutzt.</w:t>
      </w:r>
    </w:p>
    <w:p w14:paraId="3E239C55" w14:textId="64B730A5" w:rsidR="00F92240" w:rsidRDefault="00F92240">
      <w:pPr>
        <w:spacing w:after="200" w:line="276" w:lineRule="auto"/>
        <w:rPr>
          <w:b/>
          <w:bCs/>
        </w:rPr>
      </w:pPr>
      <w:r>
        <w:rPr>
          <w:b/>
          <w:bCs/>
        </w:rPr>
        <w:br w:type="page"/>
      </w:r>
    </w:p>
    <w:p w14:paraId="76CE5995" w14:textId="78337CE3" w:rsidR="00F92240" w:rsidRPr="00C506B2" w:rsidRDefault="003A6C99" w:rsidP="00F92240">
      <w:pPr>
        <w:rPr>
          <w:b/>
          <w:bCs/>
        </w:rPr>
      </w:pPr>
      <w:r>
        <w:rPr>
          <w:b/>
          <w:bCs/>
        </w:rPr>
        <w:lastRenderedPageBreak/>
        <w:t>9</w:t>
      </w:r>
      <w:r w:rsidR="008E3ACB" w:rsidRPr="00A01B47">
        <w:rPr>
          <w:b/>
          <w:bCs/>
        </w:rPr>
        <w:t xml:space="preserve">. </w:t>
      </w:r>
      <w:r w:rsidR="00F92240" w:rsidRPr="00C506B2">
        <w:rPr>
          <w:b/>
          <w:bCs/>
        </w:rPr>
        <w:t>Wirtschaft, Gewerbe &amp; Finanzen: Zukunft sichern – Handlungsspielräume schaffen</w:t>
      </w:r>
    </w:p>
    <w:p w14:paraId="654F9F4A" w14:textId="77777777" w:rsidR="00F92240" w:rsidRDefault="00F92240" w:rsidP="00F92240"/>
    <w:p w14:paraId="3A9EC4F5" w14:textId="77777777" w:rsidR="00F92240" w:rsidRPr="00C506B2" w:rsidRDefault="00F92240" w:rsidP="00F92240">
      <w:pPr>
        <w:rPr>
          <w:b/>
          <w:bCs/>
        </w:rPr>
      </w:pPr>
      <w:r w:rsidRPr="00C506B2">
        <w:rPr>
          <w:b/>
          <w:bCs/>
        </w:rPr>
        <w:t>Unser Anspruch</w:t>
      </w:r>
    </w:p>
    <w:p w14:paraId="77F6B421" w14:textId="77777777" w:rsidR="00F92240" w:rsidRPr="00C506B2" w:rsidRDefault="00F92240" w:rsidP="00F92240">
      <w:r w:rsidRPr="00C506B2">
        <w:t>Sibbesse braucht stabile Finanzen, um handlungsfähig zu bleiben und die Zukunft der Gemeinde aktiv gestalten zu können. Heute sind die Spielräume eng, viele Mittel fließen in Pflichtaufgaben. Wir wollen deshalb die wirtschaftlichen Grundlagen stärken, neue Einnahmequellen erschließen und die Gemeinde so aufstellen, dass sie aus eigener Kraft wachsen und investieren kann. Dabei achten wir auf die Interessen der Bürgerinnen und Bürger und auf eine nachhaltige Entwicklung.</w:t>
      </w:r>
    </w:p>
    <w:p w14:paraId="4E6960FB" w14:textId="77777777" w:rsidR="00F92240" w:rsidRDefault="00F92240" w:rsidP="00F92240">
      <w:pPr>
        <w:rPr>
          <w:rFonts w:ascii="Segoe UI Emoji" w:hAnsi="Segoe UI Emoji" w:cs="Segoe UI Emoji"/>
          <w:b/>
          <w:bCs/>
        </w:rPr>
      </w:pPr>
    </w:p>
    <w:p w14:paraId="3BBA54ED" w14:textId="77777777" w:rsidR="00F92240" w:rsidRPr="00C506B2" w:rsidRDefault="00F92240" w:rsidP="00F92240">
      <w:pPr>
        <w:rPr>
          <w:b/>
          <w:bCs/>
        </w:rPr>
      </w:pPr>
      <w:r w:rsidRPr="00C506B2">
        <w:rPr>
          <w:b/>
          <w:bCs/>
        </w:rPr>
        <w:t>Kernbotschaften</w:t>
      </w:r>
    </w:p>
    <w:p w14:paraId="7658D678" w14:textId="77777777" w:rsidR="00F92240" w:rsidRPr="00C506B2" w:rsidRDefault="00F92240">
      <w:pPr>
        <w:numPr>
          <w:ilvl w:val="0"/>
          <w:numId w:val="33"/>
        </w:numPr>
      </w:pPr>
      <w:r w:rsidRPr="00C506B2">
        <w:rPr>
          <w:b/>
          <w:bCs/>
        </w:rPr>
        <w:t>Wir wollen die finanzielle Situation der Gemeinde aus eigener Kraft verbessern und neue Handlungsspielräume schaffen.</w:t>
      </w:r>
    </w:p>
    <w:p w14:paraId="4928B9A5" w14:textId="77777777" w:rsidR="00F92240" w:rsidRPr="00C506B2" w:rsidRDefault="00F92240">
      <w:pPr>
        <w:numPr>
          <w:ilvl w:val="0"/>
          <w:numId w:val="33"/>
        </w:numPr>
      </w:pPr>
      <w:r w:rsidRPr="00C506B2">
        <w:rPr>
          <w:b/>
          <w:bCs/>
        </w:rPr>
        <w:t>Wir stärken die Einnahmequellen der Gemeinde – durch erneuerbare Energien, Gewerbeflächen und eine stabile Einwohnerentwicklung.</w:t>
      </w:r>
    </w:p>
    <w:p w14:paraId="3A66D91E" w14:textId="77777777" w:rsidR="00F92240" w:rsidRPr="00C506B2" w:rsidRDefault="00F92240">
      <w:pPr>
        <w:numPr>
          <w:ilvl w:val="0"/>
          <w:numId w:val="33"/>
        </w:numPr>
      </w:pPr>
      <w:r w:rsidRPr="00C506B2">
        <w:rPr>
          <w:b/>
          <w:bCs/>
        </w:rPr>
        <w:t>Wir entwickeln Sibbesse wirtschaftlich weiter, ohne die Interessen der Anwohner aus dem Blick zu verlieren.</w:t>
      </w:r>
    </w:p>
    <w:p w14:paraId="16A41623" w14:textId="77777777" w:rsidR="00F92240" w:rsidRPr="00C506B2" w:rsidRDefault="00F92240">
      <w:pPr>
        <w:numPr>
          <w:ilvl w:val="0"/>
          <w:numId w:val="33"/>
        </w:numPr>
      </w:pPr>
      <w:r w:rsidRPr="00C506B2">
        <w:rPr>
          <w:b/>
          <w:bCs/>
        </w:rPr>
        <w:t>Wir schaffen Voraussetzungen für neue Arbeitsplätze und unterstützen bestehende Betriebe bei Erweiterungen.</w:t>
      </w:r>
    </w:p>
    <w:p w14:paraId="2FF20612" w14:textId="77777777" w:rsidR="00F92240" w:rsidRPr="00C506B2" w:rsidRDefault="00F92240">
      <w:pPr>
        <w:numPr>
          <w:ilvl w:val="0"/>
          <w:numId w:val="33"/>
        </w:numPr>
      </w:pPr>
      <w:r w:rsidRPr="00C506B2">
        <w:rPr>
          <w:b/>
          <w:bCs/>
        </w:rPr>
        <w:t>Wir setzen auf nachhaltige, langfristige Strategien statt kurzfristiger Einzelmaßnahmen.</w:t>
      </w:r>
    </w:p>
    <w:p w14:paraId="72DFB3B5" w14:textId="77777777" w:rsidR="00F92240" w:rsidRDefault="00F92240" w:rsidP="00F92240">
      <w:pPr>
        <w:rPr>
          <w:b/>
          <w:bCs/>
        </w:rPr>
      </w:pPr>
    </w:p>
    <w:p w14:paraId="0AFE186C" w14:textId="77777777" w:rsidR="00F92240" w:rsidRPr="00C506B2" w:rsidRDefault="00F92240" w:rsidP="00F92240">
      <w:pPr>
        <w:rPr>
          <w:b/>
          <w:bCs/>
        </w:rPr>
      </w:pPr>
      <w:r w:rsidRPr="00C506B2">
        <w:rPr>
          <w:b/>
          <w:bCs/>
        </w:rPr>
        <w:t>Maßnahmen</w:t>
      </w:r>
    </w:p>
    <w:p w14:paraId="50FBAFD7" w14:textId="77777777" w:rsidR="00F92240" w:rsidRDefault="00F92240" w:rsidP="00F92240"/>
    <w:p w14:paraId="6295A551" w14:textId="77777777" w:rsidR="00F92240" w:rsidRPr="00C506B2" w:rsidRDefault="00F92240" w:rsidP="00F92240">
      <w:pPr>
        <w:rPr>
          <w:b/>
          <w:bCs/>
        </w:rPr>
      </w:pPr>
      <w:r w:rsidRPr="00C506B2">
        <w:rPr>
          <w:b/>
          <w:bCs/>
        </w:rPr>
        <w:t>1. Maßvollen Ausbau erneuerbarer Energien ermöglichen</w:t>
      </w:r>
    </w:p>
    <w:p w14:paraId="21F408F1" w14:textId="77777777" w:rsidR="00F92240" w:rsidRPr="00C506B2" w:rsidRDefault="00F92240" w:rsidP="00F92240">
      <w:r w:rsidRPr="00C506B2">
        <w:t>Wir bereiten Wege für Solarfelder, PV</w:t>
      </w:r>
      <w:r w:rsidRPr="00C506B2">
        <w:noBreakHyphen/>
        <w:t>Anlagen auf Gemeindedächern und weitere erneuerbare Energieprojekte. Dabei berücksichtigen wir die Interessen der betroffenen Anwohner und nutzen Fördermittel, um Einnahmen für die Gemeinde zu generieren.</w:t>
      </w:r>
    </w:p>
    <w:p w14:paraId="2A07CA56" w14:textId="77777777" w:rsidR="00F92240" w:rsidRPr="00C506B2" w:rsidRDefault="00F92240" w:rsidP="00F92240">
      <w:pPr>
        <w:rPr>
          <w:b/>
          <w:bCs/>
        </w:rPr>
      </w:pPr>
      <w:r w:rsidRPr="00C506B2">
        <w:rPr>
          <w:b/>
          <w:bCs/>
        </w:rPr>
        <w:t>2. Wohnraumkonzepte entwickeln – besonders für altersgerechtes Wohnen</w:t>
      </w:r>
    </w:p>
    <w:p w14:paraId="07EA1558" w14:textId="77777777" w:rsidR="00F92240" w:rsidRPr="00C506B2" w:rsidRDefault="00F92240" w:rsidP="00F92240">
      <w:r w:rsidRPr="00C506B2">
        <w:t>Wir schaffen Konzepte, die es älteren Menschen ermöglichen, im Ort zu bleiben. Dadurch wird frei werdender Wohnraum für Familien und Zuzug nutzbar – ein wichtiger Faktor für stabile Einwohnerzahlen und kommunale Einnahmen.</w:t>
      </w:r>
    </w:p>
    <w:p w14:paraId="3A418B1D" w14:textId="77777777" w:rsidR="00F92240" w:rsidRPr="00C506B2" w:rsidRDefault="00F92240" w:rsidP="00F92240">
      <w:pPr>
        <w:rPr>
          <w:b/>
          <w:bCs/>
        </w:rPr>
      </w:pPr>
      <w:r w:rsidRPr="00C506B2">
        <w:rPr>
          <w:b/>
          <w:bCs/>
        </w:rPr>
        <w:t>3. Gewerbeflächen sichern und entwickeln</w:t>
      </w:r>
    </w:p>
    <w:p w14:paraId="7F82AF93" w14:textId="77777777" w:rsidR="00F92240" w:rsidRPr="00C506B2" w:rsidRDefault="00F92240" w:rsidP="00F92240">
      <w:r w:rsidRPr="00C506B2">
        <w:t>Wir treiben die Flächengewinnung für Gewerbetreibende voran, um Neuansiedlungen zu ermöglichen und bestehenden Betrieben Erweiterungen zu erleichtern. Das stärkt Arbeitsplätze und die wirtschaftliche Basis der Gemeinde.</w:t>
      </w:r>
    </w:p>
    <w:p w14:paraId="539684A6" w14:textId="77777777" w:rsidR="00F92240" w:rsidRDefault="00F92240" w:rsidP="00F92240">
      <w:pPr>
        <w:rPr>
          <w:rFonts w:ascii="Segoe UI Emoji" w:hAnsi="Segoe UI Emoji" w:cs="Segoe UI Emoji"/>
          <w:b/>
          <w:bCs/>
        </w:rPr>
      </w:pPr>
    </w:p>
    <w:p w14:paraId="506BC406" w14:textId="77777777" w:rsidR="00F92240" w:rsidRPr="00C506B2" w:rsidRDefault="00F92240" w:rsidP="00F92240">
      <w:pPr>
        <w:rPr>
          <w:b/>
          <w:bCs/>
        </w:rPr>
      </w:pPr>
      <w:r w:rsidRPr="00C506B2">
        <w:rPr>
          <w:b/>
          <w:bCs/>
        </w:rPr>
        <w:t>Warum ist das wichtig für Sibbesse?</w:t>
      </w:r>
    </w:p>
    <w:p w14:paraId="514BED59" w14:textId="77777777" w:rsidR="00F92240" w:rsidRDefault="00F92240" w:rsidP="00F92240"/>
    <w:p w14:paraId="68DD60FF" w14:textId="77777777" w:rsidR="00F92240" w:rsidRPr="00C506B2" w:rsidRDefault="00F92240" w:rsidP="00F92240">
      <w:r w:rsidRPr="00C506B2">
        <w:rPr>
          <w:b/>
          <w:bCs/>
        </w:rPr>
        <w:t>Damit Sibbesse wirtschaftlich stabil bleibt, unabhängiger von staatlichen Zuwendungen wird und die Gemeinde ihre Zukunft aus eigener Kraft gestalten kann.</w:t>
      </w:r>
    </w:p>
    <w:p w14:paraId="0FDF0589" w14:textId="77777777" w:rsidR="00F92240" w:rsidRDefault="00F92240" w:rsidP="00F92240"/>
    <w:p w14:paraId="29DC6144" w14:textId="77777777" w:rsidR="00F92240" w:rsidRDefault="00F92240" w:rsidP="008E3ACB">
      <w:pPr>
        <w:rPr>
          <w:b/>
          <w:bCs/>
        </w:rPr>
      </w:pPr>
    </w:p>
    <w:p w14:paraId="4DBB7B83" w14:textId="77777777" w:rsidR="00F92240" w:rsidRDefault="00F92240" w:rsidP="008E3ACB">
      <w:pPr>
        <w:rPr>
          <w:b/>
          <w:bCs/>
        </w:rPr>
      </w:pPr>
    </w:p>
    <w:p w14:paraId="02872919" w14:textId="77777777" w:rsidR="00F92240" w:rsidRDefault="00F92240" w:rsidP="008E3ACB">
      <w:pPr>
        <w:rPr>
          <w:b/>
          <w:bCs/>
        </w:rPr>
      </w:pPr>
    </w:p>
    <w:p w14:paraId="3D495C2D" w14:textId="77777777" w:rsidR="00F92240" w:rsidRDefault="00F92240" w:rsidP="008E3ACB">
      <w:pPr>
        <w:rPr>
          <w:b/>
          <w:bCs/>
        </w:rPr>
      </w:pPr>
    </w:p>
    <w:p w14:paraId="44925F42" w14:textId="77777777" w:rsidR="00F92240" w:rsidRDefault="00F92240">
      <w:pPr>
        <w:spacing w:after="200" w:line="276" w:lineRule="auto"/>
        <w:rPr>
          <w:b/>
          <w:bCs/>
        </w:rPr>
      </w:pPr>
      <w:r>
        <w:rPr>
          <w:b/>
          <w:bCs/>
        </w:rPr>
        <w:br w:type="page"/>
      </w:r>
    </w:p>
    <w:p w14:paraId="1DEB735E" w14:textId="6D32F404" w:rsidR="00F92240" w:rsidRPr="00436AD6" w:rsidRDefault="000915E6" w:rsidP="00F92240">
      <w:pPr>
        <w:rPr>
          <w:b/>
          <w:bCs/>
        </w:rPr>
      </w:pPr>
      <w:r>
        <w:rPr>
          <w:b/>
          <w:bCs/>
        </w:rPr>
        <w:lastRenderedPageBreak/>
        <w:t>10</w:t>
      </w:r>
      <w:r w:rsidR="00324A6C">
        <w:rPr>
          <w:b/>
          <w:bCs/>
        </w:rPr>
        <w:t>.</w:t>
      </w:r>
      <w:r w:rsidR="00F64C54">
        <w:rPr>
          <w:b/>
          <w:bCs/>
        </w:rPr>
        <w:t>1</w:t>
      </w:r>
      <w:r w:rsidR="00324A6C">
        <w:rPr>
          <w:b/>
          <w:bCs/>
        </w:rPr>
        <w:t xml:space="preserve"> </w:t>
      </w:r>
      <w:r w:rsidR="00F92240" w:rsidRPr="00436AD6">
        <w:rPr>
          <w:b/>
          <w:bCs/>
        </w:rPr>
        <w:t>Sicherheit &amp; Bevölkerungsschutz: Gut vorbereitet – gut geschützt</w:t>
      </w:r>
    </w:p>
    <w:p w14:paraId="6CB58DA0" w14:textId="77777777" w:rsidR="00F92240" w:rsidRDefault="00F92240" w:rsidP="00F92240"/>
    <w:p w14:paraId="0C0720F9" w14:textId="77777777" w:rsidR="00F92240" w:rsidRPr="00436AD6" w:rsidRDefault="00F92240" w:rsidP="00F92240">
      <w:pPr>
        <w:rPr>
          <w:b/>
          <w:bCs/>
        </w:rPr>
      </w:pPr>
      <w:r w:rsidRPr="00436AD6">
        <w:rPr>
          <w:b/>
          <w:bCs/>
        </w:rPr>
        <w:t>Unser Anspruch</w:t>
      </w:r>
    </w:p>
    <w:p w14:paraId="0888AF07" w14:textId="77777777" w:rsidR="00F92240" w:rsidRPr="00436AD6" w:rsidRDefault="00F92240" w:rsidP="00F92240">
      <w:r w:rsidRPr="00436AD6">
        <w:t>Sicherheit bedeutet für uns: Menschen in Sibbesse sollen im Ernstfall geschützt sein, gut informiert werden und auf funktionierende Strukturen vertrauen können. Ob Hochwasser, Energieknappheit, Pandemien oder Störungen der Versorgung – wir wollen Risiken früh erkennen, Vorsorge treffen und die Zusammenarbeit aller Akteure stärken. Eine gut ausgestattete Feuerwehr, verlässliche Infrastruktur und transparente Kommunikation sind dafür entscheidend.</w:t>
      </w:r>
    </w:p>
    <w:p w14:paraId="7EAF465A" w14:textId="77777777" w:rsidR="00F92240" w:rsidRDefault="00F92240" w:rsidP="00F92240">
      <w:pPr>
        <w:rPr>
          <w:rFonts w:ascii="Segoe UI Emoji" w:hAnsi="Segoe UI Emoji" w:cs="Segoe UI Emoji"/>
          <w:b/>
          <w:bCs/>
        </w:rPr>
      </w:pPr>
    </w:p>
    <w:p w14:paraId="252AEE59" w14:textId="77777777" w:rsidR="00F92240" w:rsidRPr="00436AD6" w:rsidRDefault="00F92240" w:rsidP="00F92240">
      <w:pPr>
        <w:rPr>
          <w:b/>
          <w:bCs/>
        </w:rPr>
      </w:pPr>
      <w:r w:rsidRPr="00436AD6">
        <w:rPr>
          <w:b/>
          <w:bCs/>
        </w:rPr>
        <w:t>Kernbotschaften</w:t>
      </w:r>
    </w:p>
    <w:p w14:paraId="7B068559" w14:textId="77777777" w:rsidR="00F92240" w:rsidRPr="00436AD6" w:rsidRDefault="00F92240">
      <w:pPr>
        <w:numPr>
          <w:ilvl w:val="0"/>
          <w:numId w:val="34"/>
        </w:numPr>
      </w:pPr>
      <w:r w:rsidRPr="00436AD6">
        <w:rPr>
          <w:b/>
          <w:bCs/>
        </w:rPr>
        <w:t>Wir schützen Sibbesse vor den Folgen von Hochwasser, Energieknappheit und anderen Krisen durch vorausschauende Planung und klare Strukturen.</w:t>
      </w:r>
    </w:p>
    <w:p w14:paraId="4436B04D" w14:textId="77777777" w:rsidR="00F92240" w:rsidRPr="00436AD6" w:rsidRDefault="00F92240">
      <w:pPr>
        <w:numPr>
          <w:ilvl w:val="0"/>
          <w:numId w:val="34"/>
        </w:numPr>
      </w:pPr>
      <w:r w:rsidRPr="00436AD6">
        <w:rPr>
          <w:b/>
          <w:bCs/>
        </w:rPr>
        <w:t>Wir stärken Feuerwehr, Hilfsdienste und lokale Infrastruktur, damit im Ernstfall schnell und zuverlässig geholfen werden kann.</w:t>
      </w:r>
    </w:p>
    <w:p w14:paraId="01165550" w14:textId="77777777" w:rsidR="00F92240" w:rsidRPr="00436AD6" w:rsidRDefault="00F92240">
      <w:pPr>
        <w:numPr>
          <w:ilvl w:val="0"/>
          <w:numId w:val="34"/>
        </w:numPr>
      </w:pPr>
      <w:r w:rsidRPr="00436AD6">
        <w:rPr>
          <w:b/>
          <w:bCs/>
        </w:rPr>
        <w:t>Wir sichern die Grundversorgung vor Ort – von ärztlicher Versorgung über Apotheke bis zum Supermarkt.</w:t>
      </w:r>
    </w:p>
    <w:p w14:paraId="50D3A1A6" w14:textId="77777777" w:rsidR="00F92240" w:rsidRPr="00436AD6" w:rsidRDefault="00F92240">
      <w:pPr>
        <w:numPr>
          <w:ilvl w:val="0"/>
          <w:numId w:val="34"/>
        </w:numPr>
      </w:pPr>
      <w:r w:rsidRPr="00436AD6">
        <w:rPr>
          <w:b/>
          <w:bCs/>
        </w:rPr>
        <w:t>Wir schaffen transparente Informationswege, damit die Bevölkerung im Notfall schnell und zuverlässig erreicht wird.</w:t>
      </w:r>
    </w:p>
    <w:p w14:paraId="61ED3100" w14:textId="77777777" w:rsidR="00F92240" w:rsidRPr="00436AD6" w:rsidRDefault="00F92240">
      <w:pPr>
        <w:numPr>
          <w:ilvl w:val="0"/>
          <w:numId w:val="34"/>
        </w:numPr>
      </w:pPr>
      <w:r w:rsidRPr="00436AD6">
        <w:rPr>
          <w:b/>
          <w:bCs/>
        </w:rPr>
        <w:t>Wir etablieren einen regelmäßigen Runden Tisch aller relevanten Akteure, um Strukturen zu prüfen und weiterzuentwickeln.</w:t>
      </w:r>
    </w:p>
    <w:p w14:paraId="637DAE2E" w14:textId="77777777" w:rsidR="00F92240" w:rsidRDefault="00F92240" w:rsidP="00F92240">
      <w:pPr>
        <w:rPr>
          <w:rFonts w:ascii="Segoe UI Emoji" w:hAnsi="Segoe UI Emoji" w:cs="Segoe UI Emoji"/>
          <w:b/>
          <w:bCs/>
        </w:rPr>
      </w:pPr>
    </w:p>
    <w:p w14:paraId="67900B1A" w14:textId="77777777" w:rsidR="00F92240" w:rsidRPr="00436AD6" w:rsidRDefault="00F92240" w:rsidP="00F92240">
      <w:pPr>
        <w:rPr>
          <w:b/>
          <w:bCs/>
        </w:rPr>
      </w:pPr>
      <w:r w:rsidRPr="00436AD6">
        <w:rPr>
          <w:b/>
          <w:bCs/>
        </w:rPr>
        <w:t>Maßnahmen</w:t>
      </w:r>
    </w:p>
    <w:p w14:paraId="1C06CFF8" w14:textId="77777777" w:rsidR="00F92240" w:rsidRDefault="00F92240" w:rsidP="00F92240"/>
    <w:p w14:paraId="4C6529AC" w14:textId="77777777" w:rsidR="00F92240" w:rsidRPr="00436AD6" w:rsidRDefault="00F92240" w:rsidP="00F92240">
      <w:pPr>
        <w:rPr>
          <w:b/>
          <w:bCs/>
        </w:rPr>
      </w:pPr>
      <w:r w:rsidRPr="00436AD6">
        <w:rPr>
          <w:b/>
          <w:bCs/>
        </w:rPr>
        <w:t>1. Hochwasserschutz und Krisenvorsorge vorantreiben</w:t>
      </w:r>
    </w:p>
    <w:p w14:paraId="5FFC7763" w14:textId="77777777" w:rsidR="00F92240" w:rsidRPr="00436AD6" w:rsidRDefault="00F92240" w:rsidP="00F92240">
      <w:r w:rsidRPr="00436AD6">
        <w:t>Wir treiben Planung und Umsetzung der Hochwasserschutzmaßnahmen voran und unterstützen Maßnahmen des individuellen Selbstschutzes. Ziel ist es, Menschen, Gebäude und kommunale Finanzen langfristig zu schützen.</w:t>
      </w:r>
    </w:p>
    <w:p w14:paraId="737CEAE0" w14:textId="77777777" w:rsidR="00F92240" w:rsidRPr="00436AD6" w:rsidRDefault="00F92240" w:rsidP="00F92240">
      <w:pPr>
        <w:rPr>
          <w:b/>
          <w:bCs/>
        </w:rPr>
      </w:pPr>
      <w:r w:rsidRPr="00436AD6">
        <w:rPr>
          <w:b/>
          <w:bCs/>
        </w:rPr>
        <w:t>2. Feuerwehr und Hilfsdienste stärken</w:t>
      </w:r>
    </w:p>
    <w:p w14:paraId="1A4B9262" w14:textId="77777777" w:rsidR="00F92240" w:rsidRPr="00436AD6" w:rsidRDefault="00F92240" w:rsidP="00F92240">
      <w:r w:rsidRPr="00436AD6">
        <w:t>Wir investieren in Ausstattung, Ausbildung und moderne Technik der Feuerwehr und unterstützen lokale Hilfsdienste. Regelmäßige Übungen und Fortbildungen sichern die Einsatzfähigkeit.</w:t>
      </w:r>
    </w:p>
    <w:p w14:paraId="603B6894" w14:textId="77777777" w:rsidR="00F92240" w:rsidRPr="00436AD6" w:rsidRDefault="00F92240" w:rsidP="00F92240">
      <w:pPr>
        <w:rPr>
          <w:b/>
          <w:bCs/>
        </w:rPr>
      </w:pPr>
      <w:r w:rsidRPr="00436AD6">
        <w:rPr>
          <w:b/>
          <w:bCs/>
        </w:rPr>
        <w:t>3. Versorgungssicherheit gewährleisten</w:t>
      </w:r>
    </w:p>
    <w:p w14:paraId="6227F1B2" w14:textId="77777777" w:rsidR="00F92240" w:rsidRPr="00436AD6" w:rsidRDefault="00F92240" w:rsidP="00F92240">
      <w:r w:rsidRPr="00436AD6">
        <w:t>Wir setzen uns für den Erhalt von Arztpraxen, Apotheke, Supermarkt und weiteren wichtigen Versorgungsangeboten ein. Eine stabile Grundversorgung ist zentral für Sicherheit und Lebensqualität.</w:t>
      </w:r>
    </w:p>
    <w:p w14:paraId="31702423" w14:textId="77777777" w:rsidR="00F92240" w:rsidRPr="00436AD6" w:rsidRDefault="00F92240" w:rsidP="00F92240">
      <w:pPr>
        <w:rPr>
          <w:b/>
          <w:bCs/>
        </w:rPr>
      </w:pPr>
      <w:r w:rsidRPr="00436AD6">
        <w:rPr>
          <w:b/>
          <w:bCs/>
        </w:rPr>
        <w:t>4. Runder Tisch Bevölkerungsschutz einrichten</w:t>
      </w:r>
    </w:p>
    <w:p w14:paraId="362730D3" w14:textId="77777777" w:rsidR="00F92240" w:rsidRPr="00436AD6" w:rsidRDefault="00F92240" w:rsidP="00F92240">
      <w:r w:rsidRPr="00436AD6">
        <w:t>Wir etablieren einen regelmäßigen Austausch zwischen Feuerwehr, Verwaltung, Hilfsdiensten, medizinischen Einrichtungen, Versorgern und Ortsräten. Dabei werden Strukturen überprüft, Risiken bewertet und Maßnahmen abgestimmt.</w:t>
      </w:r>
    </w:p>
    <w:p w14:paraId="1888EDE4" w14:textId="77777777" w:rsidR="00F92240" w:rsidRPr="00436AD6" w:rsidRDefault="00F92240" w:rsidP="00F92240">
      <w:pPr>
        <w:rPr>
          <w:b/>
          <w:bCs/>
        </w:rPr>
      </w:pPr>
      <w:r w:rsidRPr="00436AD6">
        <w:rPr>
          <w:b/>
          <w:bCs/>
        </w:rPr>
        <w:t>5. Moderne Informationswege für die Bevölkerung schaffen</w:t>
      </w:r>
    </w:p>
    <w:p w14:paraId="581AF222" w14:textId="77777777" w:rsidR="00F92240" w:rsidRPr="00436AD6" w:rsidRDefault="00F92240" w:rsidP="00F92240">
      <w:r w:rsidRPr="00436AD6">
        <w:t>Wir bauen ein mehrstufiges Informationssystem auf: Sirenen, eine Dorf</w:t>
      </w:r>
      <w:r w:rsidRPr="00436AD6">
        <w:noBreakHyphen/>
        <w:t>App, Website</w:t>
      </w:r>
      <w:r w:rsidRPr="00436AD6">
        <w:noBreakHyphen/>
        <w:t>Hinweise und klassische Informationswege. Ziel ist, im Ernstfall schnell, zuverlässig und für alle erreichbar zu informieren.</w:t>
      </w:r>
    </w:p>
    <w:p w14:paraId="1CC7E5EF" w14:textId="77777777" w:rsidR="00F92240" w:rsidRDefault="00F92240" w:rsidP="00F92240">
      <w:pPr>
        <w:rPr>
          <w:rFonts w:ascii="Segoe UI Emoji" w:hAnsi="Segoe UI Emoji" w:cs="Segoe UI Emoji"/>
          <w:b/>
          <w:bCs/>
        </w:rPr>
      </w:pPr>
    </w:p>
    <w:p w14:paraId="3BCCC4A9" w14:textId="77777777" w:rsidR="00F92240" w:rsidRPr="00436AD6" w:rsidRDefault="00F92240" w:rsidP="00F92240">
      <w:pPr>
        <w:rPr>
          <w:b/>
          <w:bCs/>
        </w:rPr>
      </w:pPr>
      <w:r w:rsidRPr="00436AD6">
        <w:rPr>
          <w:b/>
          <w:bCs/>
        </w:rPr>
        <w:t>Warum ist das wichtig für Sibbesse?</w:t>
      </w:r>
    </w:p>
    <w:p w14:paraId="39A16222" w14:textId="77777777" w:rsidR="00F92240" w:rsidRDefault="00F92240" w:rsidP="00F92240">
      <w:pPr>
        <w:rPr>
          <w:b/>
          <w:bCs/>
        </w:rPr>
      </w:pPr>
    </w:p>
    <w:p w14:paraId="00C80414" w14:textId="3A328B71" w:rsidR="00F92240" w:rsidRPr="00F92240" w:rsidRDefault="00F92240" w:rsidP="008E3ACB">
      <w:r w:rsidRPr="00436AD6">
        <w:rPr>
          <w:b/>
          <w:bCs/>
        </w:rPr>
        <w:t>Damit die Menschen in Sibbesse im Ernstfall geschützt sind, gut informiert werden und auf verlässliche Strukturen vertrauen können.</w:t>
      </w:r>
    </w:p>
    <w:p w14:paraId="4B190F78" w14:textId="77777777" w:rsidR="00F92240" w:rsidRDefault="00F92240">
      <w:pPr>
        <w:spacing w:after="200" w:line="276" w:lineRule="auto"/>
        <w:rPr>
          <w:b/>
          <w:bCs/>
        </w:rPr>
      </w:pPr>
      <w:r>
        <w:rPr>
          <w:b/>
          <w:bCs/>
        </w:rPr>
        <w:br w:type="page"/>
      </w:r>
    </w:p>
    <w:p w14:paraId="28913B18" w14:textId="56C8356A" w:rsidR="00531BA1" w:rsidRPr="0025347C" w:rsidRDefault="00324A6C" w:rsidP="00531BA1">
      <w:pPr>
        <w:rPr>
          <w:b/>
          <w:bCs/>
        </w:rPr>
      </w:pPr>
      <w:r>
        <w:rPr>
          <w:b/>
          <w:bCs/>
        </w:rPr>
        <w:lastRenderedPageBreak/>
        <w:t>10</w:t>
      </w:r>
      <w:r w:rsidR="008E3ACB" w:rsidRPr="00A01B47">
        <w:rPr>
          <w:b/>
          <w:bCs/>
        </w:rPr>
        <w:t>.</w:t>
      </w:r>
      <w:r w:rsidR="00F64C54">
        <w:rPr>
          <w:b/>
          <w:bCs/>
        </w:rPr>
        <w:t>2</w:t>
      </w:r>
      <w:r w:rsidR="008E3ACB" w:rsidRPr="00A01B47">
        <w:rPr>
          <w:b/>
          <w:bCs/>
        </w:rPr>
        <w:t xml:space="preserve"> </w:t>
      </w:r>
      <w:r w:rsidR="00531BA1" w:rsidRPr="0025347C">
        <w:rPr>
          <w:b/>
          <w:bCs/>
        </w:rPr>
        <w:t>Verwaltung, Digitalisierung &amp; politische Kultur: Leistungsstark, modern und bürgernah</w:t>
      </w:r>
    </w:p>
    <w:p w14:paraId="6694C1CA" w14:textId="77777777" w:rsidR="00531BA1" w:rsidRDefault="00531BA1" w:rsidP="00531BA1"/>
    <w:p w14:paraId="73DB41D7" w14:textId="77777777" w:rsidR="00531BA1" w:rsidRPr="0025347C" w:rsidRDefault="00531BA1" w:rsidP="00531BA1">
      <w:pPr>
        <w:rPr>
          <w:b/>
          <w:bCs/>
        </w:rPr>
      </w:pPr>
      <w:r w:rsidRPr="0025347C">
        <w:rPr>
          <w:b/>
          <w:bCs/>
        </w:rPr>
        <w:t>Unser Anspruch</w:t>
      </w:r>
    </w:p>
    <w:p w14:paraId="3D79BEAE" w14:textId="77777777" w:rsidR="00531BA1" w:rsidRPr="0025347C" w:rsidRDefault="00531BA1" w:rsidP="00531BA1">
      <w:r w:rsidRPr="0025347C">
        <w:t>Eine funktionierende Verwaltung ist das Rückgrat einer Gemeinde. Fachkräftemangel, steigende Anforderungen und komplexe Aufgaben machen es immer schwieriger, Leistungen schnell und zuverlässig zu erbringen. Wir wollen eine Verwaltung, die bürgernah, digital gut aufgestellt und als Arbeitgeber attraktiv ist. Moderne Prozesse, gute Arbeitsbedingungen und klare Kommunikation sind dafür entscheidend.</w:t>
      </w:r>
    </w:p>
    <w:p w14:paraId="0294F082" w14:textId="77777777" w:rsidR="00531BA1" w:rsidRDefault="00531BA1" w:rsidP="00531BA1">
      <w:pPr>
        <w:rPr>
          <w:rFonts w:ascii="Segoe UI Emoji" w:hAnsi="Segoe UI Emoji" w:cs="Segoe UI Emoji"/>
          <w:b/>
          <w:bCs/>
        </w:rPr>
      </w:pPr>
    </w:p>
    <w:p w14:paraId="26DB4FCB" w14:textId="77777777" w:rsidR="00531BA1" w:rsidRPr="0025347C" w:rsidRDefault="00531BA1" w:rsidP="00531BA1">
      <w:pPr>
        <w:rPr>
          <w:b/>
          <w:bCs/>
        </w:rPr>
      </w:pPr>
      <w:r w:rsidRPr="0025347C">
        <w:rPr>
          <w:b/>
          <w:bCs/>
        </w:rPr>
        <w:t>Kernbotschaften</w:t>
      </w:r>
    </w:p>
    <w:p w14:paraId="4690EACD" w14:textId="77777777" w:rsidR="00531BA1" w:rsidRPr="0025347C" w:rsidRDefault="00531BA1">
      <w:pPr>
        <w:numPr>
          <w:ilvl w:val="0"/>
          <w:numId w:val="35"/>
        </w:numPr>
      </w:pPr>
      <w:r w:rsidRPr="0025347C">
        <w:rPr>
          <w:b/>
          <w:bCs/>
        </w:rPr>
        <w:t>Die Verwaltung muss leistungsstark und bürgernah bleiben – dafür braucht es moderne Strukturen und ausreichend qualifiziertes Personal.</w:t>
      </w:r>
    </w:p>
    <w:p w14:paraId="408C92F7" w14:textId="77777777" w:rsidR="00531BA1" w:rsidRPr="0025347C" w:rsidRDefault="00531BA1">
      <w:pPr>
        <w:numPr>
          <w:ilvl w:val="0"/>
          <w:numId w:val="35"/>
        </w:numPr>
      </w:pPr>
      <w:r w:rsidRPr="0025347C">
        <w:rPr>
          <w:b/>
          <w:bCs/>
        </w:rPr>
        <w:t>Digitalisierung ist kein Zusatz, sondern Voraussetzung für schnelle, transparente und verlässliche Abläufe.</w:t>
      </w:r>
    </w:p>
    <w:p w14:paraId="6BEED50F" w14:textId="77777777" w:rsidR="00531BA1" w:rsidRPr="0025347C" w:rsidRDefault="00531BA1">
      <w:pPr>
        <w:numPr>
          <w:ilvl w:val="0"/>
          <w:numId w:val="35"/>
        </w:numPr>
      </w:pPr>
      <w:r w:rsidRPr="0025347C">
        <w:rPr>
          <w:b/>
          <w:bCs/>
        </w:rPr>
        <w:t>Die Gemeinde muss ein attraktiver Arbeitgeber sein, um Fachkräfte zu gewinnen und zu halten.</w:t>
      </w:r>
    </w:p>
    <w:p w14:paraId="44709DA8" w14:textId="77777777" w:rsidR="00531BA1" w:rsidRPr="0025347C" w:rsidRDefault="00531BA1">
      <w:pPr>
        <w:numPr>
          <w:ilvl w:val="0"/>
          <w:numId w:val="35"/>
        </w:numPr>
      </w:pPr>
      <w:r w:rsidRPr="0025347C">
        <w:rPr>
          <w:b/>
          <w:bCs/>
        </w:rPr>
        <w:t>Politische Kultur bedeutet für uns: transparente Entscheidungen, klare Kommunikation und respektvolle Zusammenarbeit.</w:t>
      </w:r>
    </w:p>
    <w:p w14:paraId="2F5CFD97" w14:textId="77777777" w:rsidR="00531BA1" w:rsidRPr="0025347C" w:rsidRDefault="00531BA1">
      <w:pPr>
        <w:numPr>
          <w:ilvl w:val="0"/>
          <w:numId w:val="35"/>
        </w:numPr>
      </w:pPr>
      <w:r w:rsidRPr="0025347C">
        <w:rPr>
          <w:b/>
          <w:bCs/>
        </w:rPr>
        <w:t>Verwaltungsprozesse müssen kontinuierlich überprüft und verbessert werden.</w:t>
      </w:r>
    </w:p>
    <w:p w14:paraId="1D794F3E" w14:textId="77777777" w:rsidR="00531BA1" w:rsidRDefault="00531BA1" w:rsidP="00531BA1">
      <w:pPr>
        <w:rPr>
          <w:rFonts w:ascii="Segoe UI Emoji" w:hAnsi="Segoe UI Emoji" w:cs="Segoe UI Emoji"/>
          <w:b/>
          <w:bCs/>
        </w:rPr>
      </w:pPr>
    </w:p>
    <w:p w14:paraId="51E1B8A4" w14:textId="77777777" w:rsidR="00531BA1" w:rsidRPr="0025347C" w:rsidRDefault="00531BA1" w:rsidP="00531BA1">
      <w:pPr>
        <w:rPr>
          <w:b/>
          <w:bCs/>
        </w:rPr>
      </w:pPr>
      <w:r w:rsidRPr="0025347C">
        <w:rPr>
          <w:b/>
          <w:bCs/>
        </w:rPr>
        <w:t>Maßnahmen</w:t>
      </w:r>
    </w:p>
    <w:p w14:paraId="5B75517B" w14:textId="77777777" w:rsidR="00531BA1" w:rsidRDefault="00531BA1" w:rsidP="00531BA1"/>
    <w:p w14:paraId="3EC3B6B9" w14:textId="77777777" w:rsidR="00531BA1" w:rsidRPr="0025347C" w:rsidRDefault="00531BA1" w:rsidP="00531BA1">
      <w:pPr>
        <w:rPr>
          <w:b/>
          <w:bCs/>
        </w:rPr>
      </w:pPr>
      <w:r w:rsidRPr="0025347C">
        <w:rPr>
          <w:b/>
          <w:bCs/>
        </w:rPr>
        <w:t>1. Digitalisierung konsequent vorantreiben</w:t>
      </w:r>
    </w:p>
    <w:p w14:paraId="7545A548" w14:textId="77777777" w:rsidR="00531BA1" w:rsidRPr="0025347C" w:rsidRDefault="00531BA1" w:rsidP="00531BA1">
      <w:r w:rsidRPr="0025347C">
        <w:t>Wir investieren in digitale Prozesse, moderne Software, sichere Infrastruktur und benutzerfreundliche Online</w:t>
      </w:r>
      <w:r w:rsidRPr="0025347C">
        <w:noBreakHyphen/>
        <w:t>Dienste, damit Anliegen schneller bearbeitet und Informationen leichter zugänglich werden.</w:t>
      </w:r>
    </w:p>
    <w:p w14:paraId="0BE29F57" w14:textId="77777777" w:rsidR="00531BA1" w:rsidRPr="0025347C" w:rsidRDefault="00531BA1" w:rsidP="00531BA1">
      <w:pPr>
        <w:rPr>
          <w:b/>
          <w:bCs/>
        </w:rPr>
      </w:pPr>
      <w:r w:rsidRPr="0025347C">
        <w:rPr>
          <w:b/>
          <w:bCs/>
        </w:rPr>
        <w:t>2. Attraktivität als Arbeitgeber steigern</w:t>
      </w:r>
    </w:p>
    <w:p w14:paraId="10077A8A" w14:textId="77777777" w:rsidR="00531BA1" w:rsidRPr="0025347C" w:rsidRDefault="00531BA1" w:rsidP="00531BA1">
      <w:r w:rsidRPr="0025347C">
        <w:t>Wir verbessern Arbeitsbedingungen durch moderne Arbeitsmittel, Fortbildungen, flexible Arbeitszeitmodelle und Zusatzleistungen. Ziel ist es, Fachkräfte zu gewinnen und langfristig zu binden.</w:t>
      </w:r>
    </w:p>
    <w:p w14:paraId="09F4C0E0" w14:textId="77777777" w:rsidR="00531BA1" w:rsidRPr="0025347C" w:rsidRDefault="00531BA1" w:rsidP="00531BA1">
      <w:pPr>
        <w:rPr>
          <w:b/>
          <w:bCs/>
        </w:rPr>
      </w:pPr>
      <w:r w:rsidRPr="0025347C">
        <w:rPr>
          <w:b/>
          <w:bCs/>
        </w:rPr>
        <w:t>3. Verwaltungsprozesse kontinuierlich optimieren</w:t>
      </w:r>
    </w:p>
    <w:p w14:paraId="0D980275" w14:textId="77777777" w:rsidR="00531BA1" w:rsidRPr="0025347C" w:rsidRDefault="00531BA1" w:rsidP="00531BA1">
      <w:r w:rsidRPr="0025347C">
        <w:t>Wir überprüfen Abläufe regelmäßig, vereinfachen Verfahren und schaffen klare Zuständigkeiten. So wird die Verwaltung effizienter und bleibt für Bürgerinnen und Bürger verlässlich erreichbar.</w:t>
      </w:r>
    </w:p>
    <w:p w14:paraId="1BA2F502" w14:textId="77777777" w:rsidR="00531BA1" w:rsidRPr="0025347C" w:rsidRDefault="00531BA1" w:rsidP="00531BA1">
      <w:pPr>
        <w:rPr>
          <w:b/>
          <w:bCs/>
        </w:rPr>
      </w:pPr>
      <w:r w:rsidRPr="0025347C">
        <w:rPr>
          <w:b/>
          <w:bCs/>
        </w:rPr>
        <w:t>4. Finanzielle Mittel bereitstellen</w:t>
      </w:r>
    </w:p>
    <w:p w14:paraId="559E1189" w14:textId="77777777" w:rsidR="00531BA1" w:rsidRPr="0025347C" w:rsidRDefault="00531BA1" w:rsidP="00531BA1">
      <w:r w:rsidRPr="0025347C">
        <w:t>Wir stellen gezielt Gelder für Digitalisierung, Personalentwicklung und Prozessoptimierung bereit – als Investition in eine zukunftsfähige Verwaltung.</w:t>
      </w:r>
    </w:p>
    <w:p w14:paraId="2C139D5F" w14:textId="77777777" w:rsidR="00531BA1" w:rsidRDefault="00531BA1" w:rsidP="00531BA1">
      <w:pPr>
        <w:rPr>
          <w:rFonts w:ascii="Segoe UI Emoji" w:hAnsi="Segoe UI Emoji" w:cs="Segoe UI Emoji"/>
          <w:b/>
          <w:bCs/>
        </w:rPr>
      </w:pPr>
    </w:p>
    <w:p w14:paraId="07890EDF" w14:textId="77777777" w:rsidR="00531BA1" w:rsidRPr="0025347C" w:rsidRDefault="00531BA1" w:rsidP="00531BA1">
      <w:pPr>
        <w:rPr>
          <w:b/>
          <w:bCs/>
        </w:rPr>
      </w:pPr>
      <w:r w:rsidRPr="0025347C">
        <w:rPr>
          <w:b/>
          <w:bCs/>
        </w:rPr>
        <w:t>Warum ist das wichtig für Sibbesse?</w:t>
      </w:r>
    </w:p>
    <w:p w14:paraId="300C2DD2" w14:textId="77777777" w:rsidR="00531BA1" w:rsidRDefault="00531BA1" w:rsidP="00531BA1"/>
    <w:p w14:paraId="5E469C97" w14:textId="77777777" w:rsidR="00531BA1" w:rsidRPr="0025347C" w:rsidRDefault="00531BA1" w:rsidP="00531BA1">
      <w:r w:rsidRPr="0025347C">
        <w:rPr>
          <w:b/>
          <w:bCs/>
        </w:rPr>
        <w:t>Damit die Verwaltung leistungsstark und bürgernah bleibt und Sibbesse auch in Zukunft zuverlässig, modern und handlungsfähig ist.</w:t>
      </w:r>
    </w:p>
    <w:p w14:paraId="55F23BC0" w14:textId="77777777" w:rsidR="00531BA1" w:rsidRDefault="00531BA1" w:rsidP="00531BA1"/>
    <w:p w14:paraId="14E84B11" w14:textId="77777777" w:rsidR="00F92240" w:rsidRDefault="00F92240" w:rsidP="008E3ACB"/>
    <w:p w14:paraId="14D69B4C" w14:textId="77777777" w:rsidR="00F92240" w:rsidRDefault="00F92240" w:rsidP="008E3ACB"/>
    <w:p w14:paraId="777413CF" w14:textId="77777777" w:rsidR="00F92240" w:rsidRDefault="00F92240" w:rsidP="008E3ACB"/>
    <w:p w14:paraId="2A9AAD68" w14:textId="77777777" w:rsidR="00F92240" w:rsidRDefault="00F92240">
      <w:pPr>
        <w:spacing w:after="200" w:line="276" w:lineRule="auto"/>
      </w:pPr>
      <w:r>
        <w:br w:type="page"/>
      </w:r>
    </w:p>
    <w:p w14:paraId="0F535233" w14:textId="1BD5C915" w:rsidR="00531BA1" w:rsidRPr="00733B8A" w:rsidRDefault="00733B8A">
      <w:pPr>
        <w:pStyle w:val="Listenabsatz"/>
        <w:numPr>
          <w:ilvl w:val="1"/>
          <w:numId w:val="38"/>
        </w:numPr>
        <w:ind w:left="420"/>
        <w:rPr>
          <w:b/>
          <w:bCs/>
        </w:rPr>
      </w:pPr>
      <w:r>
        <w:rPr>
          <w:b/>
          <w:bCs/>
        </w:rPr>
        <w:lastRenderedPageBreak/>
        <w:t xml:space="preserve"> </w:t>
      </w:r>
      <w:r w:rsidR="00531BA1" w:rsidRPr="00733B8A">
        <w:rPr>
          <w:b/>
          <w:bCs/>
        </w:rPr>
        <w:t>Politische Kultur: Gemeinsam Verantwortung übernehmen</w:t>
      </w:r>
    </w:p>
    <w:p w14:paraId="0A853557" w14:textId="77777777" w:rsidR="00531BA1" w:rsidRDefault="00531BA1" w:rsidP="00531BA1"/>
    <w:p w14:paraId="335BF0AC" w14:textId="77777777" w:rsidR="00531BA1" w:rsidRPr="00F575FD" w:rsidRDefault="00531BA1" w:rsidP="00531BA1">
      <w:pPr>
        <w:rPr>
          <w:b/>
          <w:bCs/>
        </w:rPr>
      </w:pPr>
      <w:r w:rsidRPr="00F575FD">
        <w:rPr>
          <w:b/>
          <w:bCs/>
        </w:rPr>
        <w:t>Unser Anspruch</w:t>
      </w:r>
    </w:p>
    <w:p w14:paraId="692CB473" w14:textId="77777777" w:rsidR="00531BA1" w:rsidRPr="00F575FD" w:rsidRDefault="00531BA1" w:rsidP="00531BA1">
      <w:r w:rsidRPr="00F575FD">
        <w:t>Eine konstruktive politische Kultur ist die Grundlage für gute Entscheidungen in der Gemeinde. Parteigrenzen oder Konflikte als Selbstzweck schaden der Sache und schwächen das Vertrauen der Bevölkerung. Wir wollen ein Miteinander, in dem Ratsmitglieder gemeinsam Verantwortung übernehmen und die Menschen in Sibbesse sich informiert, einbezogen und ernst genommen fühlen. Politik soll transparent, respektvoll und lösungsorientiert sein.</w:t>
      </w:r>
    </w:p>
    <w:p w14:paraId="731381EE" w14:textId="77777777" w:rsidR="00531BA1" w:rsidRDefault="00531BA1" w:rsidP="00531BA1">
      <w:pPr>
        <w:rPr>
          <w:rFonts w:ascii="Segoe UI Emoji" w:hAnsi="Segoe UI Emoji" w:cs="Segoe UI Emoji"/>
          <w:b/>
          <w:bCs/>
        </w:rPr>
      </w:pPr>
    </w:p>
    <w:p w14:paraId="4E6C85B7" w14:textId="77777777" w:rsidR="00531BA1" w:rsidRPr="00F575FD" w:rsidRDefault="00531BA1" w:rsidP="00531BA1">
      <w:pPr>
        <w:rPr>
          <w:b/>
          <w:bCs/>
        </w:rPr>
      </w:pPr>
      <w:r w:rsidRPr="00F575FD">
        <w:rPr>
          <w:b/>
          <w:bCs/>
        </w:rPr>
        <w:t>Kernbotschaften</w:t>
      </w:r>
    </w:p>
    <w:p w14:paraId="345299DE" w14:textId="77777777" w:rsidR="00531BA1" w:rsidRPr="00F575FD" w:rsidRDefault="00531BA1">
      <w:pPr>
        <w:numPr>
          <w:ilvl w:val="0"/>
          <w:numId w:val="36"/>
        </w:numPr>
      </w:pPr>
      <w:r w:rsidRPr="00F575FD">
        <w:rPr>
          <w:b/>
          <w:bCs/>
        </w:rPr>
        <w:t>Alle gewählten Gremienmitglieder sollen gemeinsam und über Parteigrenzen hinweg an der Zukunft der Gemeinde arbeiten.</w:t>
      </w:r>
    </w:p>
    <w:p w14:paraId="5FE5B210" w14:textId="77777777" w:rsidR="00531BA1" w:rsidRPr="00F575FD" w:rsidRDefault="00531BA1">
      <w:pPr>
        <w:numPr>
          <w:ilvl w:val="0"/>
          <w:numId w:val="36"/>
        </w:numPr>
      </w:pPr>
      <w:r w:rsidRPr="00F575FD">
        <w:rPr>
          <w:b/>
          <w:bCs/>
        </w:rPr>
        <w:t>Wir wollen die Bevölkerung frühzeitig einbinden, informieren und an wichtigen Projekten beteiligen.</w:t>
      </w:r>
    </w:p>
    <w:p w14:paraId="09ECF68B" w14:textId="77777777" w:rsidR="00531BA1" w:rsidRPr="00F575FD" w:rsidRDefault="00531BA1">
      <w:pPr>
        <w:numPr>
          <w:ilvl w:val="0"/>
          <w:numId w:val="36"/>
        </w:numPr>
      </w:pPr>
      <w:r w:rsidRPr="00F575FD">
        <w:rPr>
          <w:b/>
          <w:bCs/>
        </w:rPr>
        <w:t>Politische Kultur bedeutet für uns: Respekt, Transparenz und sachorientierte Zusammenarbeit.</w:t>
      </w:r>
    </w:p>
    <w:p w14:paraId="62BAE718" w14:textId="77777777" w:rsidR="00531BA1" w:rsidRPr="00F575FD" w:rsidRDefault="00531BA1">
      <w:pPr>
        <w:numPr>
          <w:ilvl w:val="0"/>
          <w:numId w:val="36"/>
        </w:numPr>
      </w:pPr>
      <w:r w:rsidRPr="00F575FD">
        <w:rPr>
          <w:b/>
          <w:bCs/>
        </w:rPr>
        <w:t>Wir stärken das Wir</w:t>
      </w:r>
      <w:r w:rsidRPr="00F575FD">
        <w:rPr>
          <w:b/>
          <w:bCs/>
        </w:rPr>
        <w:noBreakHyphen/>
        <w:t>Gefühl im Rat und fördern eine konstruktive, lösungsorientierte Arbeitsweise.</w:t>
      </w:r>
    </w:p>
    <w:p w14:paraId="37407131" w14:textId="77777777" w:rsidR="00531BA1" w:rsidRPr="00F575FD" w:rsidRDefault="00531BA1">
      <w:pPr>
        <w:numPr>
          <w:ilvl w:val="0"/>
          <w:numId w:val="36"/>
        </w:numPr>
      </w:pPr>
      <w:r w:rsidRPr="00F575FD">
        <w:rPr>
          <w:b/>
          <w:bCs/>
        </w:rPr>
        <w:t>Beteiligung schafft Vertrauen – und Vertrauen schafft bessere Entscheidungen.</w:t>
      </w:r>
    </w:p>
    <w:p w14:paraId="3E4326BD" w14:textId="77777777" w:rsidR="00531BA1" w:rsidRDefault="00531BA1" w:rsidP="00531BA1">
      <w:pPr>
        <w:rPr>
          <w:rFonts w:ascii="Segoe UI Emoji" w:hAnsi="Segoe UI Emoji" w:cs="Segoe UI Emoji"/>
          <w:b/>
          <w:bCs/>
        </w:rPr>
      </w:pPr>
    </w:p>
    <w:p w14:paraId="3131F482" w14:textId="77777777" w:rsidR="00531BA1" w:rsidRPr="00F575FD" w:rsidRDefault="00531BA1" w:rsidP="00531BA1">
      <w:pPr>
        <w:rPr>
          <w:b/>
          <w:bCs/>
        </w:rPr>
      </w:pPr>
      <w:r w:rsidRPr="00F575FD">
        <w:rPr>
          <w:b/>
          <w:bCs/>
        </w:rPr>
        <w:t>Maßnahmen</w:t>
      </w:r>
    </w:p>
    <w:p w14:paraId="647DDC84" w14:textId="77777777" w:rsidR="00531BA1" w:rsidRDefault="00531BA1" w:rsidP="00531BA1"/>
    <w:p w14:paraId="4B81A41F" w14:textId="77777777" w:rsidR="00531BA1" w:rsidRPr="00F575FD" w:rsidRDefault="00531BA1" w:rsidP="00531BA1">
      <w:pPr>
        <w:rPr>
          <w:b/>
          <w:bCs/>
        </w:rPr>
      </w:pPr>
      <w:r w:rsidRPr="00F575FD">
        <w:rPr>
          <w:b/>
          <w:bCs/>
        </w:rPr>
        <w:t>1. Gemeinschaftsaktionen der Ratsmitglieder fördern</w:t>
      </w:r>
    </w:p>
    <w:p w14:paraId="47820FE1" w14:textId="77777777" w:rsidR="00531BA1" w:rsidRPr="00F575FD" w:rsidRDefault="00531BA1" w:rsidP="00531BA1">
      <w:r w:rsidRPr="00F575FD">
        <w:t>Wir stärken das Miteinander im Rat durch gemeinsame Aktionen, Workshops und Austauschformate, die Vertrauen schaffen und parteiübergreifende Zusammenarbeit erleichtern.</w:t>
      </w:r>
    </w:p>
    <w:p w14:paraId="63A803AD" w14:textId="77777777" w:rsidR="00531BA1" w:rsidRPr="00F575FD" w:rsidRDefault="00531BA1" w:rsidP="00531BA1">
      <w:pPr>
        <w:rPr>
          <w:b/>
          <w:bCs/>
        </w:rPr>
      </w:pPr>
      <w:r w:rsidRPr="00F575FD">
        <w:rPr>
          <w:b/>
          <w:bCs/>
        </w:rPr>
        <w:t>2. Informationsveranstaltungen und Workshops für die Bevölkerung</w:t>
      </w:r>
    </w:p>
    <w:p w14:paraId="3FA1F4FD" w14:textId="77777777" w:rsidR="00531BA1" w:rsidRPr="00F575FD" w:rsidRDefault="00531BA1" w:rsidP="00531BA1">
      <w:r w:rsidRPr="00F575FD">
        <w:t>Wir bieten regelmäßige Informationsabende, Projektwerkstätten und Beteiligungsformate an, damit Bürgerinnen und Bürger frühzeitig eingebunden werden und ihre Perspektiven einbringen können.</w:t>
      </w:r>
    </w:p>
    <w:p w14:paraId="43407264" w14:textId="77777777" w:rsidR="00531BA1" w:rsidRPr="00F575FD" w:rsidRDefault="00531BA1" w:rsidP="00531BA1">
      <w:pPr>
        <w:rPr>
          <w:b/>
          <w:bCs/>
        </w:rPr>
      </w:pPr>
      <w:r w:rsidRPr="00F575FD">
        <w:rPr>
          <w:b/>
          <w:bCs/>
        </w:rPr>
        <w:t>3. Regelmäßiger Runder Tisch aller Akteure</w:t>
      </w:r>
    </w:p>
    <w:p w14:paraId="1A71300F" w14:textId="77777777" w:rsidR="00531BA1" w:rsidRPr="00F575FD" w:rsidRDefault="00531BA1" w:rsidP="00531BA1">
      <w:r w:rsidRPr="00F575FD">
        <w:t>Wir etablieren einen festen Austausch zwischen Verwaltung, Rat, Ortsräten und relevanten Gruppen, um Projekte abzustimmen, Transparenz zu schaffen und politische Prozesse zu verbessern.</w:t>
      </w:r>
    </w:p>
    <w:p w14:paraId="034D7F1A" w14:textId="77777777" w:rsidR="00531BA1" w:rsidRPr="00F575FD" w:rsidRDefault="00531BA1" w:rsidP="00531BA1">
      <w:pPr>
        <w:rPr>
          <w:b/>
          <w:bCs/>
        </w:rPr>
      </w:pPr>
      <w:r w:rsidRPr="00F575FD">
        <w:rPr>
          <w:b/>
          <w:bCs/>
        </w:rPr>
        <w:t>4. Klare und verlässliche Informationswege</w:t>
      </w:r>
    </w:p>
    <w:p w14:paraId="4F11BF24" w14:textId="77777777" w:rsidR="00531BA1" w:rsidRPr="00F575FD" w:rsidRDefault="00531BA1" w:rsidP="00531BA1">
      <w:r w:rsidRPr="00F575FD">
        <w:t>Wir verbessern die Kommunikation über Website, Dorf</w:t>
      </w:r>
      <w:r w:rsidRPr="00F575FD">
        <w:noBreakHyphen/>
        <w:t>App, Presse und öffentliche Veranstaltungen, damit Entscheidungen nachvollziehbar und transparent sind.</w:t>
      </w:r>
    </w:p>
    <w:p w14:paraId="76DEB8D8" w14:textId="77777777" w:rsidR="00531BA1" w:rsidRDefault="00531BA1" w:rsidP="00531BA1">
      <w:pPr>
        <w:rPr>
          <w:rFonts w:ascii="Segoe UI Emoji" w:hAnsi="Segoe UI Emoji" w:cs="Segoe UI Emoji"/>
          <w:b/>
          <w:bCs/>
        </w:rPr>
      </w:pPr>
    </w:p>
    <w:p w14:paraId="59663579" w14:textId="77777777" w:rsidR="00531BA1" w:rsidRPr="00F575FD" w:rsidRDefault="00531BA1" w:rsidP="00531BA1">
      <w:pPr>
        <w:rPr>
          <w:b/>
          <w:bCs/>
        </w:rPr>
      </w:pPr>
      <w:r w:rsidRPr="00F575FD">
        <w:rPr>
          <w:b/>
          <w:bCs/>
        </w:rPr>
        <w:t>Warum ist das wichtig für Sibbesse?</w:t>
      </w:r>
    </w:p>
    <w:p w14:paraId="411E384D" w14:textId="77777777" w:rsidR="00531BA1" w:rsidRDefault="00531BA1" w:rsidP="00531BA1"/>
    <w:p w14:paraId="3F62B78B" w14:textId="77777777" w:rsidR="00531BA1" w:rsidRPr="00F575FD" w:rsidRDefault="00531BA1" w:rsidP="00531BA1">
      <w:r w:rsidRPr="00F575FD">
        <w:rPr>
          <w:b/>
          <w:bCs/>
        </w:rPr>
        <w:t>Damit die Menschen in Sibbesse gemeinsam und konstruktiv an der Entwicklung ihrer Gemeinde mitwirken können und politische Entscheidungen auf einer breiten, vertrauensvollen Basis stehen.</w:t>
      </w:r>
    </w:p>
    <w:p w14:paraId="4928139B" w14:textId="77777777" w:rsidR="00531BA1" w:rsidRDefault="00531BA1" w:rsidP="00531BA1"/>
    <w:sectPr w:rsidR="00531BA1">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F2BD" w14:textId="77777777" w:rsidR="00DA5FA8" w:rsidRDefault="00DA5FA8" w:rsidP="0031063B">
      <w:r>
        <w:separator/>
      </w:r>
    </w:p>
  </w:endnote>
  <w:endnote w:type="continuationSeparator" w:id="0">
    <w:p w14:paraId="647942A0" w14:textId="77777777" w:rsidR="00DA5FA8" w:rsidRDefault="00DA5FA8" w:rsidP="0031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504924"/>
      <w:docPartObj>
        <w:docPartGallery w:val="Page Numbers (Bottom of Page)"/>
        <w:docPartUnique/>
      </w:docPartObj>
    </w:sdtPr>
    <w:sdtContent>
      <w:p w14:paraId="6E2484DA" w14:textId="2CDF6863" w:rsidR="0031063B" w:rsidRDefault="0031063B">
        <w:pPr>
          <w:pStyle w:val="Fuzeile"/>
          <w:jc w:val="center"/>
        </w:pPr>
        <w:r>
          <w:fldChar w:fldCharType="begin"/>
        </w:r>
        <w:r>
          <w:instrText>PAGE   \* MERGEFORMAT</w:instrText>
        </w:r>
        <w:r>
          <w:fldChar w:fldCharType="separate"/>
        </w:r>
        <w:r>
          <w:t>2</w:t>
        </w:r>
        <w:r>
          <w:fldChar w:fldCharType="end"/>
        </w:r>
      </w:p>
    </w:sdtContent>
  </w:sdt>
  <w:p w14:paraId="31402CD5" w14:textId="77777777" w:rsidR="0031063B" w:rsidRDefault="003106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03317" w14:textId="77777777" w:rsidR="00DA5FA8" w:rsidRDefault="00DA5FA8" w:rsidP="0031063B">
      <w:r>
        <w:separator/>
      </w:r>
    </w:p>
  </w:footnote>
  <w:footnote w:type="continuationSeparator" w:id="0">
    <w:p w14:paraId="3D813B6C" w14:textId="77777777" w:rsidR="00DA5FA8" w:rsidRDefault="00DA5FA8" w:rsidP="0031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556"/>
    <w:multiLevelType w:val="multilevel"/>
    <w:tmpl w:val="4DF8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74D97"/>
    <w:multiLevelType w:val="multilevel"/>
    <w:tmpl w:val="9C283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95F82"/>
    <w:multiLevelType w:val="multilevel"/>
    <w:tmpl w:val="7A4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40676"/>
    <w:multiLevelType w:val="multilevel"/>
    <w:tmpl w:val="FF98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060EB0"/>
    <w:multiLevelType w:val="multilevel"/>
    <w:tmpl w:val="5F1AF028"/>
    <w:lvl w:ilvl="0">
      <w:start w:val="10"/>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B4706C"/>
    <w:multiLevelType w:val="hybridMultilevel"/>
    <w:tmpl w:val="EFD8FB3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4C399B"/>
    <w:multiLevelType w:val="hybridMultilevel"/>
    <w:tmpl w:val="FA728B38"/>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D655F48"/>
    <w:multiLevelType w:val="multilevel"/>
    <w:tmpl w:val="3784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01E63"/>
    <w:multiLevelType w:val="multilevel"/>
    <w:tmpl w:val="0AD6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A1C51"/>
    <w:multiLevelType w:val="multilevel"/>
    <w:tmpl w:val="ECFC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D112A"/>
    <w:multiLevelType w:val="multilevel"/>
    <w:tmpl w:val="56C8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161FF"/>
    <w:multiLevelType w:val="multilevel"/>
    <w:tmpl w:val="7484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09EB"/>
    <w:multiLevelType w:val="multilevel"/>
    <w:tmpl w:val="797C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73390"/>
    <w:multiLevelType w:val="multilevel"/>
    <w:tmpl w:val="B1D0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C37952"/>
    <w:multiLevelType w:val="multilevel"/>
    <w:tmpl w:val="36AA8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73381"/>
    <w:multiLevelType w:val="multilevel"/>
    <w:tmpl w:val="593C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D07F86"/>
    <w:multiLevelType w:val="multilevel"/>
    <w:tmpl w:val="FE0C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56053"/>
    <w:multiLevelType w:val="multilevel"/>
    <w:tmpl w:val="10F87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B652D3"/>
    <w:multiLevelType w:val="multilevel"/>
    <w:tmpl w:val="4912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E65199"/>
    <w:multiLevelType w:val="multilevel"/>
    <w:tmpl w:val="270E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CD60A5"/>
    <w:multiLevelType w:val="multilevel"/>
    <w:tmpl w:val="B7002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820BFA"/>
    <w:multiLevelType w:val="multilevel"/>
    <w:tmpl w:val="35B6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E7E64"/>
    <w:multiLevelType w:val="multilevel"/>
    <w:tmpl w:val="10D2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E4D1C"/>
    <w:multiLevelType w:val="multilevel"/>
    <w:tmpl w:val="E0384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6D3793"/>
    <w:multiLevelType w:val="multilevel"/>
    <w:tmpl w:val="90B8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26F9E"/>
    <w:multiLevelType w:val="multilevel"/>
    <w:tmpl w:val="9720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5274E2"/>
    <w:multiLevelType w:val="multilevel"/>
    <w:tmpl w:val="9478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C94F9E"/>
    <w:multiLevelType w:val="multilevel"/>
    <w:tmpl w:val="2ED8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0D78DA"/>
    <w:multiLevelType w:val="multilevel"/>
    <w:tmpl w:val="3C748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CB04F5"/>
    <w:multiLevelType w:val="multilevel"/>
    <w:tmpl w:val="DB2E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C359E"/>
    <w:multiLevelType w:val="multilevel"/>
    <w:tmpl w:val="57B40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404D39"/>
    <w:multiLevelType w:val="multilevel"/>
    <w:tmpl w:val="AAFE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D62F49"/>
    <w:multiLevelType w:val="multilevel"/>
    <w:tmpl w:val="8122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C02962"/>
    <w:multiLevelType w:val="multilevel"/>
    <w:tmpl w:val="97868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5337CE"/>
    <w:multiLevelType w:val="multilevel"/>
    <w:tmpl w:val="28943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4628D3"/>
    <w:multiLevelType w:val="multilevel"/>
    <w:tmpl w:val="A882F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9046C1"/>
    <w:multiLevelType w:val="multilevel"/>
    <w:tmpl w:val="544E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D3607"/>
    <w:multiLevelType w:val="multilevel"/>
    <w:tmpl w:val="F81A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32360">
    <w:abstractNumId w:val="34"/>
  </w:num>
  <w:num w:numId="2" w16cid:durableId="311298838">
    <w:abstractNumId w:val="5"/>
  </w:num>
  <w:num w:numId="3" w16cid:durableId="1967855827">
    <w:abstractNumId w:val="10"/>
  </w:num>
  <w:num w:numId="4" w16cid:durableId="1828284480">
    <w:abstractNumId w:val="17"/>
  </w:num>
  <w:num w:numId="5" w16cid:durableId="915438086">
    <w:abstractNumId w:val="35"/>
  </w:num>
  <w:num w:numId="6" w16cid:durableId="1879538657">
    <w:abstractNumId w:val="31"/>
  </w:num>
  <w:num w:numId="7" w16cid:durableId="187908926">
    <w:abstractNumId w:val="33"/>
  </w:num>
  <w:num w:numId="8" w16cid:durableId="1174413906">
    <w:abstractNumId w:val="32"/>
  </w:num>
  <w:num w:numId="9" w16cid:durableId="2106342364">
    <w:abstractNumId w:val="21"/>
  </w:num>
  <w:num w:numId="10" w16cid:durableId="1552770682">
    <w:abstractNumId w:val="14"/>
  </w:num>
  <w:num w:numId="11" w16cid:durableId="326177557">
    <w:abstractNumId w:val="8"/>
  </w:num>
  <w:num w:numId="12" w16cid:durableId="1136724882">
    <w:abstractNumId w:val="15"/>
  </w:num>
  <w:num w:numId="13" w16cid:durableId="392703719">
    <w:abstractNumId w:val="0"/>
  </w:num>
  <w:num w:numId="14" w16cid:durableId="1098017690">
    <w:abstractNumId w:val="1"/>
  </w:num>
  <w:num w:numId="15" w16cid:durableId="1911959486">
    <w:abstractNumId w:val="16"/>
  </w:num>
  <w:num w:numId="16" w16cid:durableId="218591258">
    <w:abstractNumId w:val="22"/>
  </w:num>
  <w:num w:numId="17" w16cid:durableId="631134654">
    <w:abstractNumId w:val="26"/>
  </w:num>
  <w:num w:numId="18" w16cid:durableId="1258639033">
    <w:abstractNumId w:val="2"/>
  </w:num>
  <w:num w:numId="19" w16cid:durableId="2109618475">
    <w:abstractNumId w:val="24"/>
  </w:num>
  <w:num w:numId="20" w16cid:durableId="118768837">
    <w:abstractNumId w:val="29"/>
  </w:num>
  <w:num w:numId="21" w16cid:durableId="312832728">
    <w:abstractNumId w:val="36"/>
  </w:num>
  <w:num w:numId="22" w16cid:durableId="797724994">
    <w:abstractNumId w:val="12"/>
  </w:num>
  <w:num w:numId="23" w16cid:durableId="1667441406">
    <w:abstractNumId w:val="13"/>
  </w:num>
  <w:num w:numId="24" w16cid:durableId="34696159">
    <w:abstractNumId w:val="9"/>
  </w:num>
  <w:num w:numId="25" w16cid:durableId="858347227">
    <w:abstractNumId w:val="20"/>
  </w:num>
  <w:num w:numId="26" w16cid:durableId="1044518963">
    <w:abstractNumId w:val="25"/>
  </w:num>
  <w:num w:numId="27" w16cid:durableId="1544712620">
    <w:abstractNumId w:val="27"/>
  </w:num>
  <w:num w:numId="28" w16cid:durableId="169494424">
    <w:abstractNumId w:val="7"/>
  </w:num>
  <w:num w:numId="29" w16cid:durableId="753740855">
    <w:abstractNumId w:val="19"/>
  </w:num>
  <w:num w:numId="30" w16cid:durableId="1900744229">
    <w:abstractNumId w:val="37"/>
  </w:num>
  <w:num w:numId="31" w16cid:durableId="1684089735">
    <w:abstractNumId w:val="18"/>
  </w:num>
  <w:num w:numId="32" w16cid:durableId="494422597">
    <w:abstractNumId w:val="11"/>
  </w:num>
  <w:num w:numId="33" w16cid:durableId="1044987552">
    <w:abstractNumId w:val="28"/>
  </w:num>
  <w:num w:numId="34" w16cid:durableId="324672569">
    <w:abstractNumId w:val="23"/>
  </w:num>
  <w:num w:numId="35" w16cid:durableId="1054349285">
    <w:abstractNumId w:val="30"/>
  </w:num>
  <w:num w:numId="36" w16cid:durableId="1552182161">
    <w:abstractNumId w:val="3"/>
  </w:num>
  <w:num w:numId="37" w16cid:durableId="1603108685">
    <w:abstractNumId w:val="6"/>
  </w:num>
  <w:num w:numId="38" w16cid:durableId="1786655272">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E3ACB"/>
    <w:rsid w:val="00057A4E"/>
    <w:rsid w:val="000915E6"/>
    <w:rsid w:val="001847B4"/>
    <w:rsid w:val="0031063B"/>
    <w:rsid w:val="00324A6C"/>
    <w:rsid w:val="003A6C99"/>
    <w:rsid w:val="004E3592"/>
    <w:rsid w:val="00531BA1"/>
    <w:rsid w:val="00626BD5"/>
    <w:rsid w:val="00674B06"/>
    <w:rsid w:val="00676D02"/>
    <w:rsid w:val="00733B8A"/>
    <w:rsid w:val="00736B52"/>
    <w:rsid w:val="007D6326"/>
    <w:rsid w:val="008E3ACB"/>
    <w:rsid w:val="00A227C6"/>
    <w:rsid w:val="00A27C66"/>
    <w:rsid w:val="00D4176C"/>
    <w:rsid w:val="00D71504"/>
    <w:rsid w:val="00DA5FA8"/>
    <w:rsid w:val="00F0387E"/>
    <w:rsid w:val="00F56574"/>
    <w:rsid w:val="00F64C54"/>
    <w:rsid w:val="00F922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5BCC"/>
  <w15:chartTrackingRefBased/>
  <w15:docId w15:val="{D9163619-A63F-45EC-BB79-9C0F4CE4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3ACB"/>
    <w:pPr>
      <w:spacing w:after="0" w:line="240" w:lineRule="auto"/>
    </w:pPr>
    <w:rPr>
      <w:rFonts w:ascii="Times New Roman" w:hAnsi="Times New Roman"/>
      <w:sz w:val="24"/>
    </w:rPr>
  </w:style>
  <w:style w:type="paragraph" w:styleId="berschrift1">
    <w:name w:val="heading 1"/>
    <w:basedOn w:val="Standard"/>
    <w:next w:val="Standard"/>
    <w:link w:val="berschrift1Zchn"/>
    <w:uiPriority w:val="9"/>
    <w:qFormat/>
    <w:rsid w:val="008E3AC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8E3AC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8E3AC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8E3AC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8E3ACB"/>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8E3AC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3AC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E3AC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3AC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3ACB"/>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8E3ACB"/>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8E3ACB"/>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8E3ACB"/>
    <w:rPr>
      <w:rFonts w:eastAsiaTheme="majorEastAsia" w:cstheme="majorBidi"/>
      <w:i/>
      <w:iCs/>
      <w:color w:val="365F91" w:themeColor="accent1" w:themeShade="BF"/>
      <w:sz w:val="24"/>
    </w:rPr>
  </w:style>
  <w:style w:type="character" w:customStyle="1" w:styleId="berschrift5Zchn">
    <w:name w:val="Überschrift 5 Zchn"/>
    <w:basedOn w:val="Absatz-Standardschriftart"/>
    <w:link w:val="berschrift5"/>
    <w:uiPriority w:val="9"/>
    <w:semiHidden/>
    <w:rsid w:val="008E3ACB"/>
    <w:rPr>
      <w:rFonts w:eastAsiaTheme="majorEastAsia" w:cstheme="majorBidi"/>
      <w:color w:val="365F91" w:themeColor="accent1" w:themeShade="BF"/>
      <w:sz w:val="24"/>
    </w:rPr>
  </w:style>
  <w:style w:type="character" w:customStyle="1" w:styleId="berschrift6Zchn">
    <w:name w:val="Überschrift 6 Zchn"/>
    <w:basedOn w:val="Absatz-Standardschriftart"/>
    <w:link w:val="berschrift6"/>
    <w:uiPriority w:val="9"/>
    <w:semiHidden/>
    <w:rsid w:val="008E3ACB"/>
    <w:rPr>
      <w:rFonts w:eastAsiaTheme="majorEastAsia" w:cstheme="majorBidi"/>
      <w:i/>
      <w:iCs/>
      <w:color w:val="595959" w:themeColor="text1" w:themeTint="A6"/>
      <w:sz w:val="24"/>
    </w:rPr>
  </w:style>
  <w:style w:type="character" w:customStyle="1" w:styleId="berschrift7Zchn">
    <w:name w:val="Überschrift 7 Zchn"/>
    <w:basedOn w:val="Absatz-Standardschriftart"/>
    <w:link w:val="berschrift7"/>
    <w:uiPriority w:val="9"/>
    <w:semiHidden/>
    <w:rsid w:val="008E3ACB"/>
    <w:rPr>
      <w:rFonts w:eastAsiaTheme="majorEastAsia" w:cstheme="majorBidi"/>
      <w:color w:val="595959" w:themeColor="text1" w:themeTint="A6"/>
      <w:sz w:val="24"/>
    </w:rPr>
  </w:style>
  <w:style w:type="character" w:customStyle="1" w:styleId="berschrift8Zchn">
    <w:name w:val="Überschrift 8 Zchn"/>
    <w:basedOn w:val="Absatz-Standardschriftart"/>
    <w:link w:val="berschrift8"/>
    <w:uiPriority w:val="9"/>
    <w:semiHidden/>
    <w:rsid w:val="008E3ACB"/>
    <w:rPr>
      <w:rFonts w:eastAsiaTheme="majorEastAsia" w:cstheme="majorBidi"/>
      <w:i/>
      <w:iCs/>
      <w:color w:val="272727" w:themeColor="text1" w:themeTint="D8"/>
      <w:sz w:val="24"/>
    </w:rPr>
  </w:style>
  <w:style w:type="character" w:customStyle="1" w:styleId="berschrift9Zchn">
    <w:name w:val="Überschrift 9 Zchn"/>
    <w:basedOn w:val="Absatz-Standardschriftart"/>
    <w:link w:val="berschrift9"/>
    <w:uiPriority w:val="9"/>
    <w:semiHidden/>
    <w:rsid w:val="008E3ACB"/>
    <w:rPr>
      <w:rFonts w:eastAsiaTheme="majorEastAsia" w:cstheme="majorBidi"/>
      <w:color w:val="272727" w:themeColor="text1" w:themeTint="D8"/>
      <w:sz w:val="24"/>
    </w:rPr>
  </w:style>
  <w:style w:type="paragraph" w:styleId="Titel">
    <w:name w:val="Title"/>
    <w:basedOn w:val="Standard"/>
    <w:next w:val="Standard"/>
    <w:link w:val="TitelZchn"/>
    <w:uiPriority w:val="10"/>
    <w:qFormat/>
    <w:rsid w:val="008E3AC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3AC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3A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3AC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3AC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E3ACB"/>
    <w:rPr>
      <w:rFonts w:ascii="Times New Roman" w:hAnsi="Times New Roman"/>
      <w:i/>
      <w:iCs/>
      <w:color w:val="404040" w:themeColor="text1" w:themeTint="BF"/>
      <w:sz w:val="24"/>
    </w:rPr>
  </w:style>
  <w:style w:type="paragraph" w:styleId="Listenabsatz">
    <w:name w:val="List Paragraph"/>
    <w:basedOn w:val="Standard"/>
    <w:uiPriority w:val="34"/>
    <w:qFormat/>
    <w:rsid w:val="008E3ACB"/>
    <w:pPr>
      <w:ind w:left="720"/>
      <w:contextualSpacing/>
    </w:pPr>
  </w:style>
  <w:style w:type="character" w:styleId="IntensiveHervorhebung">
    <w:name w:val="Intense Emphasis"/>
    <w:basedOn w:val="Absatz-Standardschriftart"/>
    <w:uiPriority w:val="21"/>
    <w:qFormat/>
    <w:rsid w:val="008E3ACB"/>
    <w:rPr>
      <w:i/>
      <w:iCs/>
      <w:color w:val="365F91" w:themeColor="accent1" w:themeShade="BF"/>
    </w:rPr>
  </w:style>
  <w:style w:type="paragraph" w:styleId="IntensivesZitat">
    <w:name w:val="Intense Quote"/>
    <w:basedOn w:val="Standard"/>
    <w:next w:val="Standard"/>
    <w:link w:val="IntensivesZitatZchn"/>
    <w:uiPriority w:val="30"/>
    <w:qFormat/>
    <w:rsid w:val="008E3AC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E3ACB"/>
    <w:rPr>
      <w:rFonts w:ascii="Times New Roman" w:hAnsi="Times New Roman"/>
      <w:i/>
      <w:iCs/>
      <w:color w:val="365F91" w:themeColor="accent1" w:themeShade="BF"/>
      <w:sz w:val="24"/>
    </w:rPr>
  </w:style>
  <w:style w:type="character" w:styleId="IntensiverVerweis">
    <w:name w:val="Intense Reference"/>
    <w:basedOn w:val="Absatz-Standardschriftart"/>
    <w:uiPriority w:val="32"/>
    <w:qFormat/>
    <w:rsid w:val="008E3ACB"/>
    <w:rPr>
      <w:b/>
      <w:bCs/>
      <w:smallCaps/>
      <w:color w:val="365F91" w:themeColor="accent1" w:themeShade="BF"/>
      <w:spacing w:val="5"/>
    </w:rPr>
  </w:style>
  <w:style w:type="paragraph" w:styleId="Kopfzeile">
    <w:name w:val="header"/>
    <w:basedOn w:val="Standard"/>
    <w:link w:val="KopfzeileZchn"/>
    <w:uiPriority w:val="99"/>
    <w:unhideWhenUsed/>
    <w:rsid w:val="0031063B"/>
    <w:pPr>
      <w:tabs>
        <w:tab w:val="center" w:pos="4536"/>
        <w:tab w:val="right" w:pos="9072"/>
      </w:tabs>
    </w:pPr>
  </w:style>
  <w:style w:type="character" w:customStyle="1" w:styleId="KopfzeileZchn">
    <w:name w:val="Kopfzeile Zchn"/>
    <w:basedOn w:val="Absatz-Standardschriftart"/>
    <w:link w:val="Kopfzeile"/>
    <w:uiPriority w:val="99"/>
    <w:rsid w:val="0031063B"/>
    <w:rPr>
      <w:rFonts w:ascii="Times New Roman" w:hAnsi="Times New Roman"/>
      <w:sz w:val="24"/>
    </w:rPr>
  </w:style>
  <w:style w:type="paragraph" w:styleId="Fuzeile">
    <w:name w:val="footer"/>
    <w:basedOn w:val="Standard"/>
    <w:link w:val="FuzeileZchn"/>
    <w:uiPriority w:val="99"/>
    <w:unhideWhenUsed/>
    <w:rsid w:val="0031063B"/>
    <w:pPr>
      <w:tabs>
        <w:tab w:val="center" w:pos="4536"/>
        <w:tab w:val="right" w:pos="9072"/>
      </w:tabs>
    </w:pPr>
  </w:style>
  <w:style w:type="character" w:customStyle="1" w:styleId="FuzeileZchn">
    <w:name w:val="Fußzeile Zchn"/>
    <w:basedOn w:val="Absatz-Standardschriftart"/>
    <w:link w:val="Fuzeile"/>
    <w:uiPriority w:val="99"/>
    <w:rsid w:val="0031063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4383</Words>
  <Characters>30991</Characters>
  <Application>Microsoft Office Word</Application>
  <DocSecurity>0</DocSecurity>
  <Lines>815</Lines>
  <Paragraphs>459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Hartmann</dc:creator>
  <cp:keywords/>
  <dc:description/>
  <cp:lastModifiedBy>Andreas Pistoor</cp:lastModifiedBy>
  <cp:revision>15</cp:revision>
  <dcterms:created xsi:type="dcterms:W3CDTF">2026-06-07T10:06:00Z</dcterms:created>
  <dcterms:modified xsi:type="dcterms:W3CDTF">2026-08-16T19:28:00Z</dcterms:modified>
</cp:coreProperties>
</file>